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7EF" w:rsidRPr="00A21F63" w:rsidRDefault="006337EF" w:rsidP="006337EF">
      <w:pPr>
        <w:rPr>
          <w:b/>
          <w:u w:val="single"/>
        </w:rPr>
      </w:pPr>
      <w:r w:rsidRPr="00A21F63">
        <w:rPr>
          <w:b/>
          <w:u w:val="single"/>
        </w:rPr>
        <w:t>Recorremos el Meridiano 0 por Aragón</w:t>
      </w:r>
    </w:p>
    <w:p w:rsidR="00625DE2" w:rsidRPr="00A21F63" w:rsidRDefault="006337EF">
      <w:pPr>
        <w:rPr>
          <w:i/>
        </w:rPr>
      </w:pPr>
      <w:r w:rsidRPr="00A21F63">
        <w:rPr>
          <w:i/>
        </w:rPr>
        <w:t>El Meridiano de Greenwich o Meridiano 0, esa línea imaginaria que dicta nuestros relojes, atraviesa Aragón de norte a sur. Desde los Pirineos hasta la provincia de Teruel. Imaginemos este viaje imposible en línea recta por nuestra Comunidad Autónoma.</w:t>
      </w:r>
    </w:p>
    <w:p w:rsidR="004A77DC" w:rsidRDefault="004A77DC">
      <w:r>
        <w:t xml:space="preserve">El Meridiano 0, como buen meridiano, tiene </w:t>
      </w:r>
      <w:r w:rsidR="00A21F63">
        <w:t xml:space="preserve">su </w:t>
      </w:r>
      <w:r>
        <w:t>comienzo en el Polo Norte. A partir de ahí, emprende su trazado</w:t>
      </w:r>
      <w:r w:rsidR="00A21F63">
        <w:t>,</w:t>
      </w:r>
      <w:r>
        <w:t xml:space="preserve"> primero sobre los hielos del océano Glaciar Ártico y luego nada sobre las gélidas aguas del Atlántico Norte, para finalmente tocar tierra</w:t>
      </w:r>
      <w:r w:rsidR="00A93A82">
        <w:t xml:space="preserve"> en Gran Bretaña, donde se encuentra la población de Greenwich que le da nombre. Y de ahí prosigue su camino hacia el sur, cruzando el Canal de La Mancha y llegando a Francia, cuyo territorio atraviesa antes de llegar a España, y más concretamente a Aragón.</w:t>
      </w:r>
    </w:p>
    <w:p w:rsidR="00A93A82" w:rsidRDefault="00C26CD1">
      <w:r>
        <w:t>Aquí comienza nuestro</w:t>
      </w:r>
      <w:r w:rsidR="00A93A82">
        <w:t xml:space="preserve"> recorrido virtual por Huesca, Zaragoza y Teruel. Un</w:t>
      </w:r>
      <w:r>
        <w:t xml:space="preserve"> itinerario en una absoluta línea recta</w:t>
      </w:r>
      <w:r w:rsidR="00A21F63">
        <w:t>. Un trazado</w:t>
      </w:r>
      <w:r>
        <w:t xml:space="preserve"> imposible</w:t>
      </w:r>
      <w:r w:rsidR="00A21F63">
        <w:t xml:space="preserve"> de realizar en la vida real, p</w:t>
      </w:r>
      <w:r w:rsidR="00A93A82">
        <w:t xml:space="preserve">ero que nos invita a activar la imaginación sobre un mapa y recordar algunos parajes que ya conocemos o despertar las ganas de visitar otros que todavía no hemos </w:t>
      </w:r>
      <w:r w:rsidR="00A21F63">
        <w:t>descubierto</w:t>
      </w:r>
      <w:r w:rsidR="00A93A82">
        <w:t xml:space="preserve"> personalmente.</w:t>
      </w:r>
    </w:p>
    <w:p w:rsidR="00A93A82" w:rsidRDefault="00C26CD1">
      <w:r>
        <w:t>La</w:t>
      </w:r>
      <w:r w:rsidR="00A93A82">
        <w:t xml:space="preserve"> entrada en nuestra tierra </w:t>
      </w:r>
      <w:r w:rsidR="00A21F63">
        <w:t>no puede ser más espectacular. Y</w:t>
      </w:r>
      <w:r w:rsidR="00A93A82">
        <w:t xml:space="preserve"> es que su trazado se adentra ni más ni menos que en el Parque Nacional de </w:t>
      </w:r>
      <w:proofErr w:type="spellStart"/>
      <w:r w:rsidR="00A93A82">
        <w:t>Ordesa</w:t>
      </w:r>
      <w:proofErr w:type="spellEnd"/>
      <w:r w:rsidR="00A93A82">
        <w:t xml:space="preserve"> y Monte Perdido. De hecho</w:t>
      </w:r>
      <w:r w:rsidR="00A21F63">
        <w:t>, pasa</w:t>
      </w:r>
      <w:r w:rsidR="00A93A82">
        <w:t xml:space="preserve"> muy cerca de esta cima, que con sus 3.355 metros es la tercera más alta de toda la cordillera.</w:t>
      </w:r>
    </w:p>
    <w:p w:rsidR="00A93A82" w:rsidRDefault="00A93A82">
      <w:r>
        <w:t xml:space="preserve">Desde tal altura desciende hasta el río </w:t>
      </w:r>
      <w:proofErr w:type="spellStart"/>
      <w:r>
        <w:t>Arazas</w:t>
      </w:r>
      <w:proofErr w:type="spellEnd"/>
      <w:r>
        <w:t xml:space="preserve">, en el corazón del Cañón de </w:t>
      </w:r>
      <w:proofErr w:type="spellStart"/>
      <w:r>
        <w:t>Ordesa</w:t>
      </w:r>
      <w:proofErr w:type="spellEnd"/>
      <w:r>
        <w:t xml:space="preserve">, y luego vuelve a ascender </w:t>
      </w:r>
      <w:r w:rsidR="00C26CD1">
        <w:t xml:space="preserve">sin esfuerzo alguno </w:t>
      </w:r>
      <w:r>
        <w:t>hasta la</w:t>
      </w:r>
      <w:r w:rsidR="00C26CD1">
        <w:t xml:space="preserve"> hermosa</w:t>
      </w:r>
      <w:r>
        <w:t xml:space="preserve"> Faja de </w:t>
      </w:r>
      <w:proofErr w:type="spellStart"/>
      <w:r>
        <w:t>Pelay</w:t>
      </w:r>
      <w:proofErr w:type="spellEnd"/>
      <w:r>
        <w:t xml:space="preserve">. </w:t>
      </w:r>
      <w:r w:rsidR="00C26CD1">
        <w:t xml:space="preserve">No está mal este comienzo de itinerario por tierras del </w:t>
      </w:r>
      <w:proofErr w:type="spellStart"/>
      <w:r w:rsidR="00C26CD1">
        <w:t>Sobrarbe</w:t>
      </w:r>
      <w:proofErr w:type="spellEnd"/>
      <w:r w:rsidR="00C26CD1">
        <w:t xml:space="preserve">, en la que va acercándose hasta núcleos pirenaicos como </w:t>
      </w:r>
      <w:proofErr w:type="spellStart"/>
      <w:r w:rsidR="00C26CD1">
        <w:t>Buisán</w:t>
      </w:r>
      <w:proofErr w:type="spellEnd"/>
      <w:r w:rsidR="00C26CD1">
        <w:t xml:space="preserve"> o </w:t>
      </w:r>
      <w:proofErr w:type="spellStart"/>
      <w:r w:rsidR="00C26CD1">
        <w:t>Nerín</w:t>
      </w:r>
      <w:proofErr w:type="spellEnd"/>
      <w:r w:rsidR="00C26CD1">
        <w:t xml:space="preserve">. Y más tarde atraviesa el Valle de </w:t>
      </w:r>
      <w:proofErr w:type="spellStart"/>
      <w:r w:rsidR="00C26CD1">
        <w:t>Vió</w:t>
      </w:r>
      <w:proofErr w:type="spellEnd"/>
      <w:r w:rsidR="00C26CD1">
        <w:t xml:space="preserve">, primero, y el de La Solana, después, donde pasa muy cerca de pueblos abandonados como </w:t>
      </w:r>
      <w:proofErr w:type="spellStart"/>
      <w:r w:rsidR="00C26CD1">
        <w:t>Jánovas</w:t>
      </w:r>
      <w:proofErr w:type="spellEnd"/>
      <w:r w:rsidR="00C26CD1">
        <w:t>.</w:t>
      </w:r>
    </w:p>
    <w:p w:rsidR="00C26CD1" w:rsidRDefault="00C26CD1">
      <w:r>
        <w:t>Sin duda estos parajes</w:t>
      </w:r>
      <w:r w:rsidR="00A21F63">
        <w:t xml:space="preserve"> oscenses del periplo</w:t>
      </w:r>
      <w:r>
        <w:t xml:space="preserve"> inicial del Meridiano 0 es de lo más atractivo. Y esto</w:t>
      </w:r>
      <w:r w:rsidR="00A21F63">
        <w:t xml:space="preserve"> no ha hecho nada más que empezar. </w:t>
      </w:r>
      <w:r>
        <w:t xml:space="preserve">Luego la línea nos lleva hasta otro paisaje emblemático y protegido de la provincia de Huesca. Nos referimos al Parque Natural de la Sierra de Guara, y es que vamos a visitar el barranco de La Choca, y la cabecera de </w:t>
      </w:r>
      <w:proofErr w:type="spellStart"/>
      <w:r>
        <w:t>Chimiachas</w:t>
      </w:r>
      <w:proofErr w:type="spellEnd"/>
      <w:r>
        <w:t xml:space="preserve">, donde vivieron algunos de los primeros aragoneses, como nos recuerdan las </w:t>
      </w:r>
      <w:r w:rsidR="00A21F63">
        <w:t xml:space="preserve">valiosas </w:t>
      </w:r>
      <w:r>
        <w:t>pinturas rupestres del Parque Cultural del Río Vero.</w:t>
      </w:r>
    </w:p>
    <w:p w:rsidR="00C26CD1" w:rsidRDefault="00C26CD1">
      <w:r>
        <w:t>De hecho, durante un tramo este</w:t>
      </w:r>
      <w:r w:rsidR="00A21F63">
        <w:t xml:space="preserve"> río del Somontano y el meridian</w:t>
      </w:r>
      <w:r>
        <w:t>o parecen ponerse de acuerdo para discurrir en paralelo. Pero en la naturaleza no existe la línea recta, así que pronto sus caminos se separan.</w:t>
      </w:r>
      <w:r w:rsidR="00084BA0">
        <w:t xml:space="preserve"> El río gira hacia Barbastro y la línea de Greenwich sigue hacia el sur para atravesar varios canales de la zona, como el del Cinca o el </w:t>
      </w:r>
      <w:proofErr w:type="spellStart"/>
      <w:r w:rsidR="00084BA0">
        <w:t>Terreu</w:t>
      </w:r>
      <w:proofErr w:type="spellEnd"/>
      <w:r w:rsidR="00084BA0">
        <w:t xml:space="preserve">, hasta que por fin atraviesa de parte a parte un núcleo urbano. El de </w:t>
      </w:r>
      <w:proofErr w:type="spellStart"/>
      <w:r w:rsidR="00084BA0">
        <w:t>Berbegal</w:t>
      </w:r>
      <w:proofErr w:type="spellEnd"/>
      <w:r w:rsidR="00084BA0">
        <w:t>, donde incluso hay un monumento que recuerda este cruce de caminos.</w:t>
      </w:r>
    </w:p>
    <w:p w:rsidR="00084BA0" w:rsidRDefault="00F75BAC">
      <w:r>
        <w:t xml:space="preserve">A partir de aquí comienza su tramo más estepario y reseco, y es que va recorrer los </w:t>
      </w:r>
      <w:proofErr w:type="spellStart"/>
      <w:r>
        <w:t>Monegros</w:t>
      </w:r>
      <w:proofErr w:type="spellEnd"/>
      <w:r>
        <w:t xml:space="preserve">. Precisamente por aquí, recorriendo los términos municipales de </w:t>
      </w:r>
      <w:proofErr w:type="spellStart"/>
      <w:r>
        <w:t>Candasnos</w:t>
      </w:r>
      <w:proofErr w:type="spellEnd"/>
      <w:r>
        <w:t xml:space="preserve"> y de </w:t>
      </w:r>
      <w:proofErr w:type="spellStart"/>
      <w:r>
        <w:t>Bujaraloz</w:t>
      </w:r>
      <w:proofErr w:type="spellEnd"/>
      <w:r>
        <w:t>, se cruza el trazado del meridiano</w:t>
      </w:r>
      <w:r w:rsidR="00667D2B">
        <w:t xml:space="preserve"> con el de la autopista AP-2. ¿Q</w:t>
      </w:r>
      <w:r>
        <w:t xml:space="preserve">uién no recuerda el arco iluminado sobre el asfalto evocando la presencia de la </w:t>
      </w:r>
      <w:r w:rsidR="00667D2B">
        <w:t>línea imaginaria?</w:t>
      </w:r>
    </w:p>
    <w:p w:rsidR="00667D2B" w:rsidRDefault="00667D2B">
      <w:r>
        <w:lastRenderedPageBreak/>
        <w:t xml:space="preserve">A partir de aquí, el Meridiano 0 ha dejado atrás el territorio oscense y se adentra en la provincia de Zaragoza. Y aunque este nuevo periplo sigue por tierras áridas, pronto se acerca a zonas dominadas por el agua en el entorno de Caspe. Aquí va de baño en baño por el Mar de Aragón, sumergiéndose en recodos y meandros como el del Soto de la Herradura. </w:t>
      </w:r>
    </w:p>
    <w:p w:rsidR="00667D2B" w:rsidRDefault="00667D2B">
      <w:r>
        <w:t xml:space="preserve">Y no solo se baña en el Ebro, también en las aguas del río Guadalope, el cual es la antesala de su entrada en territorio de Teruel, adonde llega para recorrer los campos y masías del Bajo Aragón y de la comarca del Matarraña. Y aquí, vuelve a atravesar un núcleo urbano, en este caso el </w:t>
      </w:r>
      <w:proofErr w:type="spellStart"/>
      <w:r>
        <w:t>Fórnoles</w:t>
      </w:r>
      <w:proofErr w:type="spellEnd"/>
      <w:r>
        <w:t>, una de las poblaciones más pequeñas de la comarca, pero con un encanto</w:t>
      </w:r>
      <w:r w:rsidR="008A21B7">
        <w:t xml:space="preserve"> tan enorme como</w:t>
      </w:r>
      <w:r>
        <w:t xml:space="preserve"> desconocido.</w:t>
      </w:r>
    </w:p>
    <w:p w:rsidR="00A21F63" w:rsidRDefault="00A21F63">
      <w:r>
        <w:t xml:space="preserve">Luego ya solo le queda vagar por los términos de </w:t>
      </w:r>
      <w:proofErr w:type="spellStart"/>
      <w:r>
        <w:t>Monroyo</w:t>
      </w:r>
      <w:proofErr w:type="spellEnd"/>
      <w:r>
        <w:t xml:space="preserve"> y </w:t>
      </w:r>
      <w:proofErr w:type="spellStart"/>
      <w:r>
        <w:t>Peñarroya</w:t>
      </w:r>
      <w:proofErr w:type="spellEnd"/>
      <w:r>
        <w:t xml:space="preserve"> de </w:t>
      </w:r>
      <w:proofErr w:type="spellStart"/>
      <w:r>
        <w:t>Tastavins</w:t>
      </w:r>
      <w:proofErr w:type="spellEnd"/>
      <w:r>
        <w:t>, donde definitivamente abandona Aragón, para llegar a la</w:t>
      </w:r>
      <w:r w:rsidR="008A21B7">
        <w:t>s tierras de la</w:t>
      </w:r>
      <w:r>
        <w:t xml:space="preserve"> Comunidad Valenciana. Desde ese punto se hundirá en el Mediterráneo y emergerá más tarde para atravesar parte del continente africano. África la abandona en el Golfo de Guinea, y ya solo le quedan miles de millas marinas de recorrido por el Atlántico hasta alcanzar la Antártida y su punto final en el Polo Sur.</w:t>
      </w:r>
    </w:p>
    <w:p w:rsidR="00A21F63" w:rsidRDefault="00A21F63">
      <w:r>
        <w:t>En definitiva, que en un momento no demos dado un paseo por el globo terráqueo y todo sin levantar los ojos de un mapa</w:t>
      </w:r>
      <w:r w:rsidR="008A21B7">
        <w:t xml:space="preserve"> (y sin gastar un solo euro)</w:t>
      </w:r>
      <w:r>
        <w:t xml:space="preserve">. Ahora ya solo </w:t>
      </w:r>
      <w:r w:rsidR="008A21B7">
        <w:t xml:space="preserve">nos </w:t>
      </w:r>
      <w:r>
        <w:t xml:space="preserve">queda descubrir </w:t>
      </w:r>
      <w:r w:rsidR="008A21B7">
        <w:t xml:space="preserve">en vivo y en directo </w:t>
      </w:r>
      <w:r>
        <w:t xml:space="preserve">algunos de esos lugares que hemos citado, especialmente los que se encuentran más cerca, </w:t>
      </w:r>
      <w:r w:rsidR="008A21B7">
        <w:t xml:space="preserve">los que tenemos a un paso </w:t>
      </w:r>
      <w:r>
        <w:t>en nuestra propia Comunidad Autónoma de Aragón.</w:t>
      </w:r>
    </w:p>
    <w:p w:rsidR="00A21F63" w:rsidRDefault="00A21F63"/>
    <w:p w:rsidR="00C26CD1" w:rsidRDefault="00C26CD1"/>
    <w:sectPr w:rsidR="00C26CD1" w:rsidSect="00625DE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6337EF"/>
    <w:rsid w:val="00084BA0"/>
    <w:rsid w:val="004A77DC"/>
    <w:rsid w:val="00625DE2"/>
    <w:rsid w:val="006337EF"/>
    <w:rsid w:val="00667D2B"/>
    <w:rsid w:val="008A21B7"/>
    <w:rsid w:val="00A21F63"/>
    <w:rsid w:val="00A93A82"/>
    <w:rsid w:val="00C26CD1"/>
    <w:rsid w:val="00C57856"/>
    <w:rsid w:val="00E83800"/>
    <w:rsid w:val="00F75BA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7E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734</Words>
  <Characters>4043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dc:creator>
  <cp:lastModifiedBy>APP</cp:lastModifiedBy>
  <cp:revision>4</cp:revision>
  <dcterms:created xsi:type="dcterms:W3CDTF">2021-09-09T15:34:00Z</dcterms:created>
  <dcterms:modified xsi:type="dcterms:W3CDTF">2021-09-09T16:49:00Z</dcterms:modified>
</cp:coreProperties>
</file>