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1A" w:rsidRPr="00A37387" w:rsidRDefault="00F96B6D">
      <w:pPr>
        <w:rPr>
          <w:b/>
          <w:u w:val="single"/>
        </w:rPr>
      </w:pPr>
      <w:proofErr w:type="spellStart"/>
      <w:r w:rsidRPr="00A37387">
        <w:rPr>
          <w:b/>
          <w:u w:val="single"/>
        </w:rPr>
        <w:t>Valdespartera</w:t>
      </w:r>
      <w:proofErr w:type="spellEnd"/>
      <w:r w:rsidRPr="00A37387">
        <w:rPr>
          <w:b/>
          <w:u w:val="single"/>
        </w:rPr>
        <w:t>, un barrio de cine</w:t>
      </w:r>
    </w:p>
    <w:p w:rsidR="00A37387" w:rsidRDefault="00A37387">
      <w:r>
        <w:t xml:space="preserve">Texto y fotos: Armando </w:t>
      </w:r>
      <w:proofErr w:type="spellStart"/>
      <w:r>
        <w:t>Cerra</w:t>
      </w:r>
      <w:proofErr w:type="spellEnd"/>
    </w:p>
    <w:p w:rsidR="00A37387" w:rsidRDefault="00A37387"/>
    <w:p w:rsidR="00957033" w:rsidRPr="00957033" w:rsidRDefault="00957033">
      <w:pPr>
        <w:rPr>
          <w:i/>
        </w:rPr>
      </w:pPr>
      <w:r w:rsidRPr="00957033">
        <w:rPr>
          <w:i/>
        </w:rPr>
        <w:t xml:space="preserve">Cuando se </w:t>
      </w:r>
      <w:r>
        <w:rPr>
          <w:i/>
        </w:rPr>
        <w:t>planificaba</w:t>
      </w:r>
      <w:r w:rsidRPr="00957033">
        <w:rPr>
          <w:i/>
        </w:rPr>
        <w:t xml:space="preserve"> el barrio de </w:t>
      </w:r>
      <w:proofErr w:type="spellStart"/>
      <w:r w:rsidRPr="00957033">
        <w:rPr>
          <w:i/>
        </w:rPr>
        <w:t>Valdespartera</w:t>
      </w:r>
      <w:proofErr w:type="spellEnd"/>
      <w:r w:rsidRPr="00957033">
        <w:rPr>
          <w:i/>
        </w:rPr>
        <w:t xml:space="preserve"> alguien propuso nombrar sus calles con títulos de película. Hubo quien catalogó la idea de estrafalaria. </w:t>
      </w:r>
      <w:r>
        <w:rPr>
          <w:i/>
        </w:rPr>
        <w:t xml:space="preserve">Aún así, </w:t>
      </w:r>
      <w:r w:rsidRPr="00957033">
        <w:rPr>
          <w:i/>
        </w:rPr>
        <w:t xml:space="preserve">la propuesta salió adelante, y hoy este moderno barrio al sur de Zaragoza es un permanente </w:t>
      </w:r>
      <w:r>
        <w:rPr>
          <w:i/>
        </w:rPr>
        <w:t>tributo</w:t>
      </w:r>
      <w:r w:rsidRPr="00957033">
        <w:rPr>
          <w:i/>
        </w:rPr>
        <w:t xml:space="preserve"> al Séptimo Arte.</w:t>
      </w:r>
    </w:p>
    <w:p w:rsidR="00F96B6D" w:rsidRDefault="00F96B6D">
      <w:r>
        <w:t xml:space="preserve">Si alguien viene de visita a Zaragoza y se monta en el tranvía, se lleva una sorpresa cuando </w:t>
      </w:r>
      <w:r w:rsidR="008D19E5">
        <w:t xml:space="preserve">lee </w:t>
      </w:r>
      <w:r>
        <w:t xml:space="preserve">el nombre de </w:t>
      </w:r>
      <w:r w:rsidR="00957033">
        <w:t>cierta</w:t>
      </w:r>
      <w:r>
        <w:t xml:space="preserve">s paradas. </w:t>
      </w:r>
      <w:r w:rsidR="008D19E5">
        <w:t>No sabe</w:t>
      </w:r>
      <w:r w:rsidR="00D03331">
        <w:t xml:space="preserve"> que puede ir al </w:t>
      </w:r>
      <w:r w:rsidR="008D19E5">
        <w:t xml:space="preserve">barrio de </w:t>
      </w:r>
      <w:proofErr w:type="spellStart"/>
      <w:r w:rsidR="008D19E5">
        <w:t>Valdespartera</w:t>
      </w:r>
      <w:proofErr w:type="spellEnd"/>
      <w:r w:rsidR="008D19E5">
        <w:t>, pero</w:t>
      </w:r>
      <w:r w:rsidR="00D03331">
        <w:t xml:space="preserve"> d</w:t>
      </w:r>
      <w:r>
        <w:t xml:space="preserve">escubre que puede ir camino al </w:t>
      </w:r>
      <w:r w:rsidRPr="00E63082">
        <w:rPr>
          <w:i/>
        </w:rPr>
        <w:t>Mago de Oz</w:t>
      </w:r>
      <w:r>
        <w:t xml:space="preserve">, que puede asomarse a </w:t>
      </w:r>
      <w:r w:rsidRPr="00E63082">
        <w:rPr>
          <w:i/>
        </w:rPr>
        <w:t>La Ventana Indiscreta</w:t>
      </w:r>
      <w:r>
        <w:t xml:space="preserve">, y </w:t>
      </w:r>
      <w:r w:rsidR="00E63082">
        <w:t xml:space="preserve">hasta es posible que conozca a </w:t>
      </w:r>
      <w:r w:rsidR="00E63082" w:rsidRPr="00E63082">
        <w:rPr>
          <w:i/>
        </w:rPr>
        <w:t>Un a</w:t>
      </w:r>
      <w:r w:rsidRPr="00E63082">
        <w:rPr>
          <w:i/>
        </w:rPr>
        <w:t>mericano en París</w:t>
      </w:r>
      <w:r>
        <w:t>. La verdad es que no es raro escuchar a alguna pareja de forasteros diciendo: “</w:t>
      </w:r>
      <w:r w:rsidR="008D19E5">
        <w:t>¡</w:t>
      </w:r>
      <w:r w:rsidR="00D03331">
        <w:t>mira qué</w:t>
      </w:r>
      <w:r>
        <w:t xml:space="preserve"> </w:t>
      </w:r>
      <w:r w:rsidR="008D19E5">
        <w:t>original</w:t>
      </w:r>
      <w:r>
        <w:t>, son nom</w:t>
      </w:r>
      <w:r w:rsidR="008D19E5">
        <w:t>bres de películas</w:t>
      </w:r>
      <w:r>
        <w:t xml:space="preserve">!” </w:t>
      </w:r>
    </w:p>
    <w:p w:rsidR="00D03331" w:rsidRDefault="00D03331">
      <w:r>
        <w:t xml:space="preserve">Pues bien, para esos visitantes y también para los zaragozanos que no sepan la razón de tales nombres, aquí vamos </w:t>
      </w:r>
      <w:r w:rsidR="008D19E5">
        <w:t>a hacer</w:t>
      </w:r>
      <w:r>
        <w:t xml:space="preserve"> un flash back </w:t>
      </w:r>
      <w:r w:rsidR="008D19E5">
        <w:t xml:space="preserve"> y nos trasladamos</w:t>
      </w:r>
      <w:r>
        <w:t xml:space="preserve"> a finales de verano de 1958. </w:t>
      </w:r>
    </w:p>
    <w:p w:rsidR="00F96B6D" w:rsidRDefault="00D03331">
      <w:r>
        <w:t xml:space="preserve">Por entonces un pedacito de Hollywood desembarca a orillas del Ebro. Y es que </w:t>
      </w:r>
      <w:proofErr w:type="spellStart"/>
      <w:r>
        <w:t>Valdespartera</w:t>
      </w:r>
      <w:proofErr w:type="spellEnd"/>
      <w:r>
        <w:t xml:space="preserve"> se va a convertir en el plató perfecto para rodar </w:t>
      </w:r>
      <w:r w:rsidRPr="00D03331">
        <w:rPr>
          <w:i/>
        </w:rPr>
        <w:t xml:space="preserve">Salomón y la Reina de </w:t>
      </w:r>
      <w:proofErr w:type="spellStart"/>
      <w:r w:rsidRPr="00D03331">
        <w:rPr>
          <w:i/>
        </w:rPr>
        <w:t>Saba</w:t>
      </w:r>
      <w:proofErr w:type="spellEnd"/>
      <w:r>
        <w:t>, una trama ambienta</w:t>
      </w:r>
      <w:r w:rsidR="00AD7881">
        <w:t>da</w:t>
      </w:r>
      <w:r>
        <w:t xml:space="preserve"> en los desiertos del Próximo Oriente.</w:t>
      </w:r>
      <w:r w:rsidR="00E63082">
        <w:t xml:space="preserve"> </w:t>
      </w:r>
      <w:r w:rsidR="008D19E5">
        <w:t xml:space="preserve">De manera que a Zaragoza </w:t>
      </w:r>
      <w:r w:rsidR="00E63082">
        <w:t>llega</w:t>
      </w:r>
      <w:r w:rsidR="00AD7881">
        <w:t xml:space="preserve"> uno de los dire</w:t>
      </w:r>
      <w:r>
        <w:t xml:space="preserve">ctores más reputados de la época, King </w:t>
      </w:r>
      <w:proofErr w:type="spellStart"/>
      <w:r>
        <w:t>Vidor</w:t>
      </w:r>
      <w:proofErr w:type="spellEnd"/>
      <w:r>
        <w:t xml:space="preserve">, y </w:t>
      </w:r>
      <w:r w:rsidR="00E63082">
        <w:t xml:space="preserve">también </w:t>
      </w:r>
      <w:r>
        <w:t xml:space="preserve">estrellas del celuloide como Gina </w:t>
      </w:r>
      <w:proofErr w:type="spellStart"/>
      <w:r>
        <w:t>Lollobrigida</w:t>
      </w:r>
      <w:proofErr w:type="spellEnd"/>
      <w:r>
        <w:t xml:space="preserve"> o </w:t>
      </w:r>
      <w:proofErr w:type="spellStart"/>
      <w:r>
        <w:t>Tyrone</w:t>
      </w:r>
      <w:proofErr w:type="spellEnd"/>
      <w:r>
        <w:t xml:space="preserve"> </w:t>
      </w:r>
      <w:proofErr w:type="spellStart"/>
      <w:r>
        <w:t>Power</w:t>
      </w:r>
      <w:proofErr w:type="spellEnd"/>
      <w:r>
        <w:t>, quien falleció en pleno rodaje.</w:t>
      </w:r>
    </w:p>
    <w:p w:rsidR="00AD7881" w:rsidRDefault="00AD7881">
      <w:r>
        <w:t xml:space="preserve">El caso es que la aridez del lugar, por entonces, completamente inhóspito, cautivó desde el primer momento al fotógrafo que buscaba exteriores para la peli. En cuanto vio el paisaje yermo de </w:t>
      </w:r>
      <w:proofErr w:type="spellStart"/>
      <w:r>
        <w:t>Valdespartera</w:t>
      </w:r>
      <w:proofErr w:type="spellEnd"/>
      <w:r>
        <w:t xml:space="preserve"> no lo dudó. Por fin había encontrado los páramos donde rodar las batallas bíblicas entre las facciones hebreas y las tropas del faraón de Egipto. </w:t>
      </w:r>
    </w:p>
    <w:p w:rsidR="000E093E" w:rsidRDefault="008D19E5" w:rsidP="000E093E">
      <w:r>
        <w:t xml:space="preserve">Ni qué decir tiene que aquello </w:t>
      </w:r>
      <w:r w:rsidR="00AD7881">
        <w:t>fue un acontecimiento</w:t>
      </w:r>
      <w:r w:rsidR="00B54DF1">
        <w:t xml:space="preserve"> memorable</w:t>
      </w:r>
      <w:r>
        <w:t xml:space="preserve"> en la ciudad</w:t>
      </w:r>
      <w:r w:rsidR="00B54DF1">
        <w:t>. Por eso</w:t>
      </w:r>
      <w:r w:rsidR="00AD7881">
        <w:t xml:space="preserve">, cuando se decidió construir el nuevo barrio zaragozano </w:t>
      </w:r>
      <w:r w:rsidR="00B54DF1">
        <w:t xml:space="preserve">algunos </w:t>
      </w:r>
      <w:r w:rsidR="00AD7881">
        <w:t xml:space="preserve">decidieron rendir homenaje a aquel hecho, convirtiendo el callejero de </w:t>
      </w:r>
      <w:proofErr w:type="spellStart"/>
      <w:r w:rsidR="00AD7881">
        <w:t>Valdespartera</w:t>
      </w:r>
      <w:proofErr w:type="spellEnd"/>
      <w:r w:rsidR="00AD7881">
        <w:t xml:space="preserve"> en un</w:t>
      </w:r>
      <w:r w:rsidR="00B54DF1">
        <w:t>a gigantesca cartelera con</w:t>
      </w:r>
      <w:r w:rsidR="00AD7881">
        <w:t xml:space="preserve"> títulos emblemáticos de la historia del cine, tanto mundial como español.</w:t>
      </w:r>
      <w:r>
        <w:t xml:space="preserve"> </w:t>
      </w:r>
    </w:p>
    <w:p w:rsidR="00E63082" w:rsidRDefault="000E093E">
      <w:r>
        <w:t>El</w:t>
      </w:r>
      <w:r w:rsidR="00AD7881">
        <w:t xml:space="preserve"> abanico presente en las placas de las calles puede satisfacer cualquier gusto</w:t>
      </w:r>
      <w:r w:rsidR="00DB165C">
        <w:t xml:space="preserve"> </w:t>
      </w:r>
      <w:r w:rsidR="00AD7881">
        <w:t xml:space="preserve">cinéfilo. </w:t>
      </w:r>
      <w:r>
        <w:t>Ojear</w:t>
      </w:r>
      <w:r w:rsidR="00E63082">
        <w:t xml:space="preserve"> un plano de </w:t>
      </w:r>
      <w:proofErr w:type="spellStart"/>
      <w:r w:rsidR="00E63082">
        <w:t>Valdespertera</w:t>
      </w:r>
      <w:proofErr w:type="spellEnd"/>
      <w:r w:rsidR="00E63082">
        <w:t xml:space="preserve"> es una invitación a prepararse palomitas y sentarse en el sofá a ver </w:t>
      </w:r>
      <w:r>
        <w:t xml:space="preserve">el mejor </w:t>
      </w:r>
      <w:r w:rsidR="00E63082">
        <w:t>cine de todos los tiempos.</w:t>
      </w:r>
    </w:p>
    <w:p w:rsidR="00646363" w:rsidRDefault="00646363">
      <w:r>
        <w:t xml:space="preserve">Hay westerns que nos permiten viajar en </w:t>
      </w:r>
      <w:r w:rsidRPr="00E63082">
        <w:rPr>
          <w:i/>
        </w:rPr>
        <w:t>La Diligencia</w:t>
      </w:r>
      <w:r>
        <w:t xml:space="preserve"> o cruzar el </w:t>
      </w:r>
      <w:r w:rsidRPr="00E63082">
        <w:rPr>
          <w:i/>
        </w:rPr>
        <w:t>Río Bravo</w:t>
      </w:r>
      <w:r>
        <w:t xml:space="preserve">. También nos podemos reír de lo lindo pasando </w:t>
      </w:r>
      <w:r w:rsidRPr="00E63082">
        <w:rPr>
          <w:i/>
        </w:rPr>
        <w:t>Una noche en la ópera</w:t>
      </w:r>
      <w:r>
        <w:t xml:space="preserve"> o bailar </w:t>
      </w:r>
      <w:r w:rsidR="00B54DF1">
        <w:rPr>
          <w:i/>
        </w:rPr>
        <w:t>Con f</w:t>
      </w:r>
      <w:r w:rsidRPr="00E63082">
        <w:rPr>
          <w:i/>
        </w:rPr>
        <w:t>aldas y a lo loco</w:t>
      </w:r>
      <w:r>
        <w:t xml:space="preserve">. Desde luego nos podemos enamorar atravesando </w:t>
      </w:r>
      <w:r w:rsidRPr="00E63082">
        <w:rPr>
          <w:i/>
        </w:rPr>
        <w:t>Los Puentes de Madison</w:t>
      </w:r>
      <w:r>
        <w:t xml:space="preserve"> y desenamorar en </w:t>
      </w:r>
      <w:r w:rsidRPr="00E63082">
        <w:rPr>
          <w:i/>
        </w:rPr>
        <w:t>Casablanca</w:t>
      </w:r>
      <w:r>
        <w:t xml:space="preserve">. Igualmente podemos ver pelis de romanos eternas (por calidad y duración) como </w:t>
      </w:r>
      <w:r w:rsidR="000E093E">
        <w:rPr>
          <w:i/>
        </w:rPr>
        <w:t>Ben-</w:t>
      </w:r>
      <w:proofErr w:type="spellStart"/>
      <w:r w:rsidRPr="00E63082">
        <w:rPr>
          <w:i/>
        </w:rPr>
        <w:t>Hur</w:t>
      </w:r>
      <w:proofErr w:type="spellEnd"/>
      <w:r>
        <w:t xml:space="preserve"> y </w:t>
      </w:r>
      <w:r w:rsidRPr="00E63082">
        <w:rPr>
          <w:i/>
        </w:rPr>
        <w:t>Espartaco</w:t>
      </w:r>
      <w:r>
        <w:t xml:space="preserve">. O se les puede rendir tributo a los pioneros dando un paseo sin decir palabra por </w:t>
      </w:r>
      <w:r w:rsidR="00E63082">
        <w:rPr>
          <w:i/>
        </w:rPr>
        <w:t>La quimera del o</w:t>
      </w:r>
      <w:r w:rsidRPr="00E63082">
        <w:rPr>
          <w:i/>
        </w:rPr>
        <w:t>ro</w:t>
      </w:r>
      <w:r>
        <w:t xml:space="preserve"> de </w:t>
      </w:r>
      <w:proofErr w:type="spellStart"/>
      <w:r>
        <w:t>Charlot</w:t>
      </w:r>
      <w:proofErr w:type="spellEnd"/>
      <w:r w:rsidR="00E63082">
        <w:t xml:space="preserve">, </w:t>
      </w:r>
      <w:r w:rsidR="00E63082" w:rsidRPr="00E63082">
        <w:rPr>
          <w:i/>
        </w:rPr>
        <w:t>El a</w:t>
      </w:r>
      <w:r w:rsidRPr="00E63082">
        <w:rPr>
          <w:i/>
        </w:rPr>
        <w:t>cora</w:t>
      </w:r>
      <w:r w:rsidR="00E63082" w:rsidRPr="00E63082">
        <w:rPr>
          <w:i/>
        </w:rPr>
        <w:t xml:space="preserve">zado </w:t>
      </w:r>
      <w:proofErr w:type="spellStart"/>
      <w:r w:rsidR="00E63082" w:rsidRPr="00E63082">
        <w:rPr>
          <w:i/>
        </w:rPr>
        <w:t>Potenkim</w:t>
      </w:r>
      <w:proofErr w:type="spellEnd"/>
      <w:r w:rsidR="00E63082">
        <w:t xml:space="preserve"> y </w:t>
      </w:r>
      <w:r w:rsidR="00E63082" w:rsidRPr="00E63082">
        <w:rPr>
          <w:i/>
        </w:rPr>
        <w:t>El gabi</w:t>
      </w:r>
      <w:r w:rsidRPr="00E63082">
        <w:rPr>
          <w:i/>
        </w:rPr>
        <w:t xml:space="preserve">nete del Doctor </w:t>
      </w:r>
      <w:proofErr w:type="spellStart"/>
      <w:r w:rsidRPr="00E63082">
        <w:rPr>
          <w:i/>
        </w:rPr>
        <w:t>Caligari</w:t>
      </w:r>
      <w:proofErr w:type="spellEnd"/>
      <w:r>
        <w:t>.</w:t>
      </w:r>
    </w:p>
    <w:p w:rsidR="00E63082" w:rsidRDefault="00E63082">
      <w:r>
        <w:t xml:space="preserve">Y si tenemos ganas de más, </w:t>
      </w:r>
      <w:r w:rsidR="00B54DF1">
        <w:t>¿</w:t>
      </w:r>
      <w:r>
        <w:t xml:space="preserve">qué tal ver el </w:t>
      </w:r>
      <w:r w:rsidRPr="00E63082">
        <w:rPr>
          <w:i/>
        </w:rPr>
        <w:t>Libro de la Selva</w:t>
      </w:r>
      <w:r>
        <w:t xml:space="preserve"> de Dis</w:t>
      </w:r>
      <w:r w:rsidR="00B54DF1">
        <w:t>ney en familia?, ¿</w:t>
      </w:r>
      <w:r>
        <w:t xml:space="preserve">o hacer claqué mientras estamos </w:t>
      </w:r>
      <w:r w:rsidRPr="00E63082">
        <w:rPr>
          <w:i/>
        </w:rPr>
        <w:t>Cantando bajo la lluvia</w:t>
      </w:r>
      <w:r w:rsidR="00B54DF1">
        <w:t>?,</w:t>
      </w:r>
      <w:r>
        <w:t xml:space="preserve"> </w:t>
      </w:r>
      <w:r w:rsidR="00B54DF1">
        <w:t>¿</w:t>
      </w:r>
      <w:r>
        <w:t xml:space="preserve">o echar unas risas y unas lágrimas en el </w:t>
      </w:r>
      <w:proofErr w:type="spellStart"/>
      <w:r w:rsidRPr="00E63082">
        <w:rPr>
          <w:i/>
        </w:rPr>
        <w:lastRenderedPageBreak/>
        <w:t>Cinema</w:t>
      </w:r>
      <w:proofErr w:type="spellEnd"/>
      <w:r w:rsidRPr="00E63082">
        <w:rPr>
          <w:i/>
        </w:rPr>
        <w:t xml:space="preserve"> </w:t>
      </w:r>
      <w:proofErr w:type="spellStart"/>
      <w:r w:rsidRPr="00E63082">
        <w:rPr>
          <w:i/>
        </w:rPr>
        <w:t>Paradiso</w:t>
      </w:r>
      <w:proofErr w:type="spellEnd"/>
      <w:r w:rsidR="00B54DF1">
        <w:t>?</w:t>
      </w:r>
      <w:r>
        <w:t xml:space="preserve"> O </w:t>
      </w:r>
      <w:r w:rsidR="000E093E">
        <w:t>asustarnos ante</w:t>
      </w:r>
      <w:r>
        <w:t xml:space="preserve"> </w:t>
      </w:r>
      <w:r w:rsidRPr="00E63082">
        <w:rPr>
          <w:i/>
        </w:rPr>
        <w:t>El resplandor</w:t>
      </w:r>
      <w:r>
        <w:t xml:space="preserve"> y desear que amanezca para </w:t>
      </w:r>
      <w:r w:rsidR="00B54DF1">
        <w:t xml:space="preserve">ir a </w:t>
      </w:r>
      <w:r>
        <w:t xml:space="preserve">tomar un </w:t>
      </w:r>
      <w:r w:rsidRPr="00E63082">
        <w:rPr>
          <w:i/>
        </w:rPr>
        <w:t>Desayuno con diamantes</w:t>
      </w:r>
      <w:r w:rsidR="000E093E">
        <w:t>. En fin, hay</w:t>
      </w:r>
      <w:r>
        <w:t xml:space="preserve"> todo tipo de </w:t>
      </w:r>
      <w:r w:rsidR="000E093E">
        <w:t xml:space="preserve">pelis </w:t>
      </w:r>
      <w:r>
        <w:t xml:space="preserve">en </w:t>
      </w:r>
      <w:proofErr w:type="spellStart"/>
      <w:r>
        <w:t>Valdespartera</w:t>
      </w:r>
      <w:proofErr w:type="spellEnd"/>
      <w:r>
        <w:t xml:space="preserve">. Desde </w:t>
      </w:r>
      <w:proofErr w:type="spellStart"/>
      <w:r w:rsidR="00B54DF1">
        <w:t>clasicazos</w:t>
      </w:r>
      <w:proofErr w:type="spellEnd"/>
      <w:r w:rsidR="00B54DF1">
        <w:t xml:space="preserve"> como</w:t>
      </w:r>
      <w:r>
        <w:t xml:space="preserve"> </w:t>
      </w:r>
      <w:r w:rsidRPr="00E63082">
        <w:rPr>
          <w:i/>
        </w:rPr>
        <w:t xml:space="preserve">Ciudadano </w:t>
      </w:r>
      <w:proofErr w:type="spellStart"/>
      <w:r w:rsidRPr="00E63082">
        <w:rPr>
          <w:i/>
        </w:rPr>
        <w:t>Kane</w:t>
      </w:r>
      <w:proofErr w:type="spellEnd"/>
      <w:r>
        <w:t xml:space="preserve"> y </w:t>
      </w:r>
      <w:r w:rsidRPr="00E63082">
        <w:rPr>
          <w:i/>
        </w:rPr>
        <w:t>Gilda</w:t>
      </w:r>
      <w:r>
        <w:t xml:space="preserve"> hasta el cine europeo representado por </w:t>
      </w:r>
      <w:proofErr w:type="spellStart"/>
      <w:r w:rsidRPr="00E63082">
        <w:rPr>
          <w:i/>
        </w:rPr>
        <w:t>Fellini</w:t>
      </w:r>
      <w:proofErr w:type="spellEnd"/>
      <w:r w:rsidRPr="00E63082">
        <w:rPr>
          <w:i/>
        </w:rPr>
        <w:t xml:space="preserve"> </w:t>
      </w:r>
      <w:r>
        <w:t xml:space="preserve">o </w:t>
      </w:r>
      <w:r w:rsidRPr="00E63082">
        <w:rPr>
          <w:i/>
        </w:rPr>
        <w:t>Renoir</w:t>
      </w:r>
      <w:r>
        <w:t xml:space="preserve">. Sin olvidar éxitos más recientes en taquilla como </w:t>
      </w:r>
      <w:r w:rsidRPr="00E63082">
        <w:rPr>
          <w:i/>
        </w:rPr>
        <w:t xml:space="preserve">La lista de </w:t>
      </w:r>
      <w:proofErr w:type="spellStart"/>
      <w:r w:rsidRPr="00E63082">
        <w:rPr>
          <w:i/>
        </w:rPr>
        <w:t>Schindler</w:t>
      </w:r>
      <w:proofErr w:type="spellEnd"/>
      <w:r w:rsidRPr="00E63082">
        <w:rPr>
          <w:i/>
        </w:rPr>
        <w:t xml:space="preserve"> </w:t>
      </w:r>
      <w:r>
        <w:t xml:space="preserve">o </w:t>
      </w:r>
      <w:r w:rsidRPr="00E63082">
        <w:rPr>
          <w:i/>
        </w:rPr>
        <w:t>El paciente inglés</w:t>
      </w:r>
      <w:r>
        <w:t>.</w:t>
      </w:r>
    </w:p>
    <w:p w:rsidR="00DB165C" w:rsidRDefault="00DB165C">
      <w:r>
        <w:t xml:space="preserve">Y, ¿qué decir del cine español? Están nombradas películas oscarizadas como </w:t>
      </w:r>
      <w:r w:rsidRPr="00B54DF1">
        <w:rPr>
          <w:i/>
        </w:rPr>
        <w:t xml:space="preserve">Belle </w:t>
      </w:r>
      <w:proofErr w:type="spellStart"/>
      <w:r w:rsidRPr="00B54DF1">
        <w:rPr>
          <w:i/>
        </w:rPr>
        <w:t>Epoque</w:t>
      </w:r>
      <w:proofErr w:type="spellEnd"/>
      <w:r>
        <w:t xml:space="preserve">, </w:t>
      </w:r>
      <w:r w:rsidRPr="00B54DF1">
        <w:rPr>
          <w:i/>
        </w:rPr>
        <w:t>Todo sobre mi madre</w:t>
      </w:r>
      <w:r>
        <w:t xml:space="preserve"> o </w:t>
      </w:r>
      <w:r w:rsidRPr="00B54DF1">
        <w:rPr>
          <w:i/>
        </w:rPr>
        <w:t>Volver a empezar</w:t>
      </w:r>
      <w:r w:rsidR="00B54DF1">
        <w:t>. Y</w:t>
      </w:r>
      <w:r>
        <w:t xml:space="preserve"> por supuesto</w:t>
      </w:r>
      <w:r w:rsidR="00B54DF1">
        <w:t>, dada la estrecha relación entre el cine y Aragón,</w:t>
      </w:r>
      <w:r>
        <w:t xml:space="preserve"> hay una nutrida representación </w:t>
      </w:r>
      <w:r w:rsidR="00B54DF1">
        <w:t>de títulos vinculados con esta tierra. Y a</w:t>
      </w:r>
      <w:r>
        <w:t>unque alguna nos vamos a dej</w:t>
      </w:r>
      <w:r w:rsidR="00B54DF1">
        <w:t>ar, citaremos ciertas calles es la que se plasma la larga tradición cinematográfica aragonesa</w:t>
      </w:r>
      <w:r>
        <w:t>:</w:t>
      </w:r>
    </w:p>
    <w:p w:rsidR="00DB165C" w:rsidRDefault="00DB165C">
      <w:r w:rsidRPr="00B54DF1">
        <w:rPr>
          <w:i/>
        </w:rPr>
        <w:t>Atraco a las tres</w:t>
      </w:r>
      <w:r>
        <w:t xml:space="preserve"> es un</w:t>
      </w:r>
      <w:r w:rsidR="00E63082">
        <w:t>a</w:t>
      </w:r>
      <w:r>
        <w:t xml:space="preserve"> cinta dirigida p</w:t>
      </w:r>
      <w:r w:rsidR="00B54DF1">
        <w:t>or el aragonés José María Forqué</w:t>
      </w:r>
      <w:r>
        <w:t xml:space="preserve">, </w:t>
      </w:r>
      <w:r w:rsidRPr="00B54DF1">
        <w:rPr>
          <w:i/>
        </w:rPr>
        <w:t>Morena clara</w:t>
      </w:r>
      <w:r>
        <w:t xml:space="preserve"> </w:t>
      </w:r>
      <w:r w:rsidR="000E093E">
        <w:t>está</w:t>
      </w:r>
      <w:r>
        <w:t xml:space="preserve"> dirigida por Florián Rey nacido en La Almunia de Doña </w:t>
      </w:r>
      <w:proofErr w:type="spellStart"/>
      <w:r>
        <w:t>Godina</w:t>
      </w:r>
      <w:proofErr w:type="spellEnd"/>
      <w:r>
        <w:t xml:space="preserve">, </w:t>
      </w:r>
      <w:r w:rsidRPr="00B54DF1">
        <w:rPr>
          <w:i/>
        </w:rPr>
        <w:t>La prima Angélica</w:t>
      </w:r>
      <w:r>
        <w:t xml:space="preserve"> es muy representativa de un periodo del oscense Carlos Saura o </w:t>
      </w:r>
      <w:r w:rsidRPr="00B54DF1">
        <w:rPr>
          <w:i/>
        </w:rPr>
        <w:t>Furtivos</w:t>
      </w:r>
      <w:r>
        <w:t xml:space="preserve"> se considera una de las joyas de la cinematografía de José Luis </w:t>
      </w:r>
      <w:proofErr w:type="spellStart"/>
      <w:r>
        <w:t>Borau</w:t>
      </w:r>
      <w:proofErr w:type="spellEnd"/>
      <w:r>
        <w:t xml:space="preserve">. Eso por no hablar de </w:t>
      </w:r>
      <w:r w:rsidRPr="00B54DF1">
        <w:rPr>
          <w:i/>
        </w:rPr>
        <w:t>La Violetera</w:t>
      </w:r>
      <w:r>
        <w:t xml:space="preserve"> que protagoniz</w:t>
      </w:r>
      <w:r w:rsidR="00B54DF1">
        <w:t xml:space="preserve">a la </w:t>
      </w:r>
      <w:proofErr w:type="spellStart"/>
      <w:r w:rsidR="00B54DF1">
        <w:t>turiasonense</w:t>
      </w:r>
      <w:proofErr w:type="spellEnd"/>
      <w:r w:rsidR="00B54DF1">
        <w:t xml:space="preserve"> Raquel Meller.</w:t>
      </w:r>
    </w:p>
    <w:p w:rsidR="00B54DF1" w:rsidRDefault="00B54DF1">
      <w:r>
        <w:t xml:space="preserve">Pero todavía no hemos nombrado al director de cine aragonés por antonomasia, el calandino Luis Buñuel, el primer español que ganó un Oscar a mejor película en lengua extranjera, y cuya sombra está muy presente en el entramado de </w:t>
      </w:r>
      <w:proofErr w:type="spellStart"/>
      <w:r>
        <w:t>Valdespartera</w:t>
      </w:r>
      <w:proofErr w:type="spellEnd"/>
      <w:r>
        <w:t xml:space="preserve">. Hay varios títulos de él dispersos por su callejero. </w:t>
      </w:r>
      <w:r w:rsidRPr="000E093E">
        <w:rPr>
          <w:i/>
        </w:rPr>
        <w:t>Está Viridiana</w:t>
      </w:r>
      <w:r>
        <w:t xml:space="preserve"> o </w:t>
      </w:r>
      <w:r w:rsidRPr="000E093E">
        <w:rPr>
          <w:i/>
        </w:rPr>
        <w:t>Un perro andaluz</w:t>
      </w:r>
      <w:r>
        <w:t xml:space="preserve">, además de una de las arterias del barrio lleva el nombre de Los Olvidados, una cinta suya proclamada Memoria del Mundo por la UNESCO. </w:t>
      </w:r>
    </w:p>
    <w:p w:rsidR="00B54DF1" w:rsidRDefault="00B54DF1">
      <w:r>
        <w:t xml:space="preserve">Así que no es extraño que también su inconfundible rostro sea uno de los que adornan los depósitos de agua en la parte más alta del barrio. Allí está Buñuel junto a mitos como la silueta de Mary </w:t>
      </w:r>
      <w:proofErr w:type="spellStart"/>
      <w:r>
        <w:t>Poppins</w:t>
      </w:r>
      <w:proofErr w:type="spellEnd"/>
      <w:r>
        <w:t xml:space="preserve">, la bella Audrey </w:t>
      </w:r>
      <w:proofErr w:type="spellStart"/>
      <w:r>
        <w:t>Hepburn</w:t>
      </w:r>
      <w:proofErr w:type="spellEnd"/>
      <w:r>
        <w:t xml:space="preserve"> o el dúo cómico más famoso de la historia: El Gordo y el Flaco.</w:t>
      </w:r>
    </w:p>
    <w:p w:rsidR="00B54DF1" w:rsidRDefault="00B54DF1">
      <w:r>
        <w:t>Esos depósitos proporcionan una visión</w:t>
      </w:r>
      <w:r w:rsidR="000E215F">
        <w:t xml:space="preserve"> privilegiada sobre el barrio. Ya s</w:t>
      </w:r>
      <w:r>
        <w:t>e ve poco del aspecto que encontrarían los actores hollywoodenses en 1958. Tan apenas unas cuantas lomas plagada</w:t>
      </w:r>
      <w:r w:rsidR="000E215F">
        <w:t>s</w:t>
      </w:r>
      <w:r>
        <w:t xml:space="preserve"> de caminos para ascender a pie o en bici a la ruinas de un castillo.</w:t>
      </w:r>
      <w:r w:rsidR="000E215F">
        <w:t xml:space="preserve">  Hoy </w:t>
      </w:r>
      <w:r w:rsidR="00957033">
        <w:t xml:space="preserve">el paisaje está dominado por la última gran urbanización </w:t>
      </w:r>
      <w:r w:rsidR="000E215F">
        <w:t xml:space="preserve">de la ciudad. </w:t>
      </w:r>
    </w:p>
    <w:p w:rsidR="000E215F" w:rsidRDefault="000E215F">
      <w:r>
        <w:t xml:space="preserve">Ahora </w:t>
      </w:r>
      <w:r w:rsidR="008D19E5">
        <w:t>se</w:t>
      </w:r>
      <w:r>
        <w:t xml:space="preserve"> ha puesto en marcha la iniciativa de Zaragoza Film Office (ZFO)</w:t>
      </w:r>
      <w:r w:rsidR="008D19E5">
        <w:t xml:space="preserve">. Y </w:t>
      </w:r>
      <w:r>
        <w:t xml:space="preserve">recientemente la cinta </w:t>
      </w:r>
      <w:r w:rsidRPr="000E093E">
        <w:rPr>
          <w:i/>
        </w:rPr>
        <w:t>Las Niñas</w:t>
      </w:r>
      <w:r w:rsidR="008D19E5">
        <w:t xml:space="preserve"> </w:t>
      </w:r>
      <w:r>
        <w:t xml:space="preserve">se grabó en la capital maña para luego </w:t>
      </w:r>
      <w:r w:rsidR="008D19E5">
        <w:t xml:space="preserve">ganar </w:t>
      </w:r>
      <w:r w:rsidR="000E093E">
        <w:t>hasta 4</w:t>
      </w:r>
      <w:r w:rsidR="008D19E5">
        <w:t xml:space="preserve"> Premio</w:t>
      </w:r>
      <w:r w:rsidR="000E093E">
        <w:t>s</w:t>
      </w:r>
      <w:r w:rsidR="008D19E5">
        <w:t xml:space="preserve"> Goya. Así que ahora es un buen momento para </w:t>
      </w:r>
      <w:r>
        <w:t xml:space="preserve">recordar esta singular relación entre las calles del barrio y el séptimo arte. Al fin y al </w:t>
      </w:r>
      <w:r w:rsidR="008D19E5">
        <w:t>cabo habla</w:t>
      </w:r>
      <w:r w:rsidR="000E093E">
        <w:t>mos</w:t>
      </w:r>
      <w:r w:rsidR="008D19E5">
        <w:t xml:space="preserve"> de la ciudad donde </w:t>
      </w:r>
      <w:r w:rsidR="000E093E">
        <w:t xml:space="preserve">Eduardo Jimeno realizó </w:t>
      </w:r>
      <w:r w:rsidR="008D19E5">
        <w:t xml:space="preserve">la primera filmación cinematográfica española. Eso ocurrió en 1897 y tiene su peculiar homenaje escultórico en la plaza </w:t>
      </w:r>
      <w:proofErr w:type="spellStart"/>
      <w:r w:rsidR="008D19E5">
        <w:t>Ariño</w:t>
      </w:r>
      <w:proofErr w:type="spellEnd"/>
      <w:r w:rsidR="008D19E5">
        <w:t xml:space="preserve"> del casco viejo zaragozano. Pero de eso hablaremos en otro post.</w:t>
      </w:r>
    </w:p>
    <w:p w:rsidR="008D19E5" w:rsidRDefault="008D19E5"/>
    <w:p w:rsidR="00B54DF1" w:rsidRDefault="00B54DF1"/>
    <w:sectPr w:rsidR="00B54DF1" w:rsidSect="005E43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96B6D"/>
    <w:rsid w:val="000E093E"/>
    <w:rsid w:val="000E215F"/>
    <w:rsid w:val="00466B7B"/>
    <w:rsid w:val="005E431A"/>
    <w:rsid w:val="00646363"/>
    <w:rsid w:val="00821AC4"/>
    <w:rsid w:val="008D19E5"/>
    <w:rsid w:val="00957033"/>
    <w:rsid w:val="00A37387"/>
    <w:rsid w:val="00AD7881"/>
    <w:rsid w:val="00B54DF1"/>
    <w:rsid w:val="00D03331"/>
    <w:rsid w:val="00DB165C"/>
    <w:rsid w:val="00E63082"/>
    <w:rsid w:val="00F96B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1">
    <w:name w:val="s1"/>
    <w:basedOn w:val="Fuentedeprrafopredeter"/>
    <w:rsid w:val="000E21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2</cp:revision>
  <dcterms:created xsi:type="dcterms:W3CDTF">2021-04-28T11:51:00Z</dcterms:created>
  <dcterms:modified xsi:type="dcterms:W3CDTF">2021-04-28T11:51:00Z</dcterms:modified>
</cp:coreProperties>
</file>