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08" w:rsidRDefault="001A4408">
      <w:pPr>
        <w:rPr>
          <w:b/>
          <w:u w:val="single"/>
        </w:rPr>
      </w:pPr>
      <w:r w:rsidRPr="0044360E">
        <w:rPr>
          <w:b/>
          <w:u w:val="single"/>
        </w:rPr>
        <w:t>Cinco libros para viajar por Aragón</w:t>
      </w:r>
    </w:p>
    <w:p w:rsidR="0044360E" w:rsidRDefault="0044360E">
      <w:r w:rsidRPr="0044360E">
        <w:t xml:space="preserve">Texto: Armando </w:t>
      </w:r>
      <w:proofErr w:type="spellStart"/>
      <w:r w:rsidRPr="0044360E">
        <w:t>Cerra</w:t>
      </w:r>
      <w:proofErr w:type="spellEnd"/>
    </w:p>
    <w:p w:rsidR="0044360E" w:rsidRPr="0044360E" w:rsidRDefault="0044360E"/>
    <w:p w:rsidR="001A4408" w:rsidRDefault="001A4408">
      <w:r>
        <w:t xml:space="preserve">Cinco </w:t>
      </w:r>
      <w:r w:rsidR="00A641F6">
        <w:t>libros</w:t>
      </w:r>
      <w:r>
        <w:t xml:space="preserve"> para viajar por Aragón pri</w:t>
      </w:r>
      <w:r w:rsidR="00D05737">
        <w:t>mero con la imaginación y luego…</w:t>
      </w:r>
      <w:r>
        <w:t xml:space="preserve"> ¿por qué no lanzar</w:t>
      </w:r>
      <w:r w:rsidR="00A641F6">
        <w:t xml:space="preserve">se a descubrir los escenarios mencionados </w:t>
      </w:r>
      <w:r>
        <w:t xml:space="preserve">en </w:t>
      </w:r>
      <w:r w:rsidR="0044360E">
        <w:t>esas páginas</w:t>
      </w:r>
      <w:r w:rsidR="00D05737">
        <w:t xml:space="preserve">? </w:t>
      </w:r>
      <w:r>
        <w:t xml:space="preserve">Con ellas podemos recorrer toda la Comunidad Autónoma y además lo </w:t>
      </w:r>
      <w:r w:rsidR="00A641F6">
        <w:t xml:space="preserve">hacemos </w:t>
      </w:r>
      <w:r>
        <w:t>tanto en el espacio como en el tiempo.</w:t>
      </w:r>
    </w:p>
    <w:p w:rsidR="001A4408" w:rsidRDefault="001A4408">
      <w:r>
        <w:t>Hemos elegido cinco libros para viajar por Aragón</w:t>
      </w:r>
      <w:r w:rsidR="0044360E">
        <w:t xml:space="preserve"> de lo más variados</w:t>
      </w:r>
      <w:r>
        <w:t xml:space="preserve">. Nos llevan de las cumbres del Pirineo al </w:t>
      </w:r>
      <w:r w:rsidR="0044360E">
        <w:t>agreste</w:t>
      </w:r>
      <w:r w:rsidR="006E6469">
        <w:t xml:space="preserve"> Maestraz</w:t>
      </w:r>
      <w:r>
        <w:t xml:space="preserve">go. Unos se ambientan en momentos históricos </w:t>
      </w:r>
      <w:r w:rsidR="0044360E">
        <w:t>próximos</w:t>
      </w:r>
      <w:r>
        <w:t xml:space="preserve"> o lejanos, y otros están más cerca de nuestro presente. Los hay de autores ya clásicos y de otros más actuales. En definitiva, no </w:t>
      </w:r>
      <w:r w:rsidR="00D05737">
        <w:t>decimos que sean</w:t>
      </w:r>
      <w:r>
        <w:t xml:space="preserve"> los mejores libros para viajar por Aragón. ¡No! Simplemente es una selección </w:t>
      </w:r>
      <w:r w:rsidR="0044360E">
        <w:t>entre</w:t>
      </w:r>
      <w:r>
        <w:t xml:space="preserve"> las muchas</w:t>
      </w:r>
      <w:r w:rsidR="00336F73">
        <w:t xml:space="preserve"> novelas</w:t>
      </w:r>
      <w:r>
        <w:t xml:space="preserve"> ambienta</w:t>
      </w:r>
      <w:r w:rsidR="00D05737">
        <w:t>das en esta tierra</w:t>
      </w:r>
      <w:r>
        <w:t>.</w:t>
      </w:r>
    </w:p>
    <w:p w:rsidR="001A4408" w:rsidRDefault="001A4408">
      <w:r>
        <w:t xml:space="preserve">Seguro que al leer esta selección, echas algún libro en falta. Haznos tu recomendación personal y más adelante haremos nuevas listas. Pero de momento </w:t>
      </w:r>
      <w:r w:rsidR="00D05737">
        <w:t>comencemos</w:t>
      </w:r>
      <w:r>
        <w:t xml:space="preserve"> con esta:</w:t>
      </w:r>
    </w:p>
    <w:p w:rsidR="00336F73" w:rsidRDefault="00336F73"/>
    <w:p w:rsidR="00071DD2" w:rsidRDefault="00071DD2">
      <w:r w:rsidRPr="00071DD2">
        <w:rPr>
          <w:i/>
        </w:rPr>
        <w:t>Como fuego en el hielo</w:t>
      </w:r>
      <w:r>
        <w:t xml:space="preserve"> de Luz </w:t>
      </w:r>
      <w:proofErr w:type="spellStart"/>
      <w:r>
        <w:t>Gabás</w:t>
      </w:r>
      <w:proofErr w:type="spellEnd"/>
    </w:p>
    <w:p w:rsidR="00071DD2" w:rsidRDefault="00706CCE">
      <w:r>
        <w:t xml:space="preserve">Vamos a empezar fuertes, con una autora superventas, de aquí, de Aragón: la montisonense Luz </w:t>
      </w:r>
      <w:proofErr w:type="spellStart"/>
      <w:r>
        <w:t>Gabás</w:t>
      </w:r>
      <w:proofErr w:type="spellEnd"/>
      <w:r>
        <w:t xml:space="preserve"> cuyas novelas son una garantía de éxito. Es el caso de esta </w:t>
      </w:r>
      <w:r w:rsidRPr="00336F73">
        <w:rPr>
          <w:i/>
        </w:rPr>
        <w:t>Como fuego en el hielo</w:t>
      </w:r>
      <w:r>
        <w:t xml:space="preserve"> que en la trama se ubica en el ficticio pueblo de </w:t>
      </w:r>
      <w:proofErr w:type="spellStart"/>
      <w:r>
        <w:t>Albort</w:t>
      </w:r>
      <w:proofErr w:type="spellEnd"/>
      <w:r>
        <w:t xml:space="preserve">, sin embargo a nadie se le escapa que el relato tiene como escenario </w:t>
      </w:r>
      <w:proofErr w:type="spellStart"/>
      <w:r>
        <w:t>Benasque</w:t>
      </w:r>
      <w:proofErr w:type="spellEnd"/>
      <w:r>
        <w:t xml:space="preserve"> y su valle, el lugar donde reside la autora.</w:t>
      </w:r>
    </w:p>
    <w:p w:rsidR="00706CCE" w:rsidRDefault="00706CCE">
      <w:r>
        <w:t xml:space="preserve">Podríamos definir la historia como romántica. Bien contada y sin duda con el don de enganchar a los lectores. No vamos a hablar mucho de esa relación entre los dos protagonistas, </w:t>
      </w:r>
      <w:proofErr w:type="spellStart"/>
      <w:r>
        <w:t>Cristela</w:t>
      </w:r>
      <w:proofErr w:type="spellEnd"/>
      <w:r>
        <w:t xml:space="preserve"> y </w:t>
      </w:r>
      <w:proofErr w:type="spellStart"/>
      <w:r>
        <w:t>Attua</w:t>
      </w:r>
      <w:proofErr w:type="spellEnd"/>
      <w:r>
        <w:t xml:space="preserve">. </w:t>
      </w:r>
      <w:r w:rsidR="00336F73">
        <w:t>Preferimos invitaros a disfrutar y sufrir</w:t>
      </w:r>
      <w:r>
        <w:t xml:space="preserve"> con los avatares de la lectura. Pero además </w:t>
      </w:r>
      <w:r w:rsidR="00336F73">
        <w:t>su romance os propone un viaje a los P</w:t>
      </w:r>
      <w:r>
        <w:t>irineo</w:t>
      </w:r>
      <w:r w:rsidR="00336F73">
        <w:t>s</w:t>
      </w:r>
      <w:r>
        <w:t xml:space="preserve"> para gozar de un tipo de turismo fantástico: el turismo termal.</w:t>
      </w:r>
    </w:p>
    <w:p w:rsidR="00706CCE" w:rsidRDefault="00706CCE">
      <w:r>
        <w:t xml:space="preserve">La trama se ambienta </w:t>
      </w:r>
      <w:r w:rsidR="00336F73">
        <w:t>a mediados</w:t>
      </w:r>
      <w:r>
        <w:t xml:space="preserve"> </w:t>
      </w:r>
      <w:r w:rsidR="00336F73">
        <w:t>d</w:t>
      </w:r>
      <w:r>
        <w:t xml:space="preserve">el siglo XIX, una época en la que </w:t>
      </w:r>
      <w:r w:rsidR="00336F73">
        <w:t>surgieron</w:t>
      </w:r>
      <w:r>
        <w:t xml:space="preserve"> muc</w:t>
      </w:r>
      <w:r w:rsidR="00336F73">
        <w:t>hos balnearios en la cordillera</w:t>
      </w:r>
      <w:r>
        <w:t xml:space="preserve">. Pues bien, a esos establecimientos acudían gentes de lo más variopinta, y todo eso está detallado con minuciosidad y frescura por la autora.  Es como contar un pedacito de historia del turismo en Aragón. Algo que por cierto sigue teniendo </w:t>
      </w:r>
      <w:r w:rsidR="0053048C">
        <w:t>su</w:t>
      </w:r>
      <w:r>
        <w:t xml:space="preserve"> presente en lugares co</w:t>
      </w:r>
      <w:r w:rsidR="0053048C">
        <w:t xml:space="preserve">mo </w:t>
      </w:r>
      <w:proofErr w:type="spellStart"/>
      <w:r w:rsidR="0053048C">
        <w:t>Panticosa</w:t>
      </w:r>
      <w:proofErr w:type="spellEnd"/>
      <w:r w:rsidR="0053048C">
        <w:t xml:space="preserve"> o Vilas del </w:t>
      </w:r>
      <w:proofErr w:type="spellStart"/>
      <w:r w:rsidR="0053048C">
        <w:t>Turbón</w:t>
      </w:r>
      <w:proofErr w:type="spellEnd"/>
      <w:r w:rsidR="0053048C">
        <w:t>.</w:t>
      </w:r>
    </w:p>
    <w:p w:rsidR="00336F73" w:rsidRDefault="00336F73"/>
    <w:p w:rsidR="00071DD2" w:rsidRDefault="00071DD2" w:rsidP="00071DD2">
      <w:r w:rsidRPr="00912097">
        <w:rPr>
          <w:i/>
        </w:rPr>
        <w:t>La lluvia amarilla</w:t>
      </w:r>
      <w:r>
        <w:t xml:space="preserve"> de Julio Llamazares </w:t>
      </w:r>
    </w:p>
    <w:p w:rsidR="003017CF" w:rsidRDefault="003017CF" w:rsidP="00071DD2">
      <w:r>
        <w:t xml:space="preserve">Cuando nadie hablaba de la España vaciada, el escritor leonés Julio Llamazares publico su libro </w:t>
      </w:r>
      <w:r w:rsidRPr="00336F73">
        <w:rPr>
          <w:i/>
        </w:rPr>
        <w:t>La lluvia amarilla</w:t>
      </w:r>
      <w:r>
        <w:t xml:space="preserve">. Era el año 1988 y es un relato que </w:t>
      </w:r>
      <w:r w:rsidR="00336F73">
        <w:t xml:space="preserve">se </w:t>
      </w:r>
      <w:r>
        <w:t xml:space="preserve">pone en boca del último </w:t>
      </w:r>
      <w:r w:rsidR="00336F73">
        <w:t>habitante</w:t>
      </w:r>
      <w:r>
        <w:t xml:space="preserve"> del pueblo oscense </w:t>
      </w:r>
      <w:r w:rsidR="00336F73">
        <w:t xml:space="preserve">de </w:t>
      </w:r>
      <w:proofErr w:type="spellStart"/>
      <w:r w:rsidR="00336F73">
        <w:t>Ainielle</w:t>
      </w:r>
      <w:proofErr w:type="spellEnd"/>
      <w:r w:rsidR="00336F73">
        <w:t>. Es un relato otoñal,</w:t>
      </w:r>
      <w:r>
        <w:t xml:space="preserve"> de ahí la lluvia amarilla que pronto va acabar con la vida del narrador y del propio pueblo.</w:t>
      </w:r>
    </w:p>
    <w:p w:rsidR="003017CF" w:rsidRDefault="003017CF" w:rsidP="00071DD2">
      <w:r>
        <w:lastRenderedPageBreak/>
        <w:t xml:space="preserve">Para sorpresa de propios extraños, la obra fue un </w:t>
      </w:r>
      <w:r w:rsidR="00336F73">
        <w:t xml:space="preserve">éxito rotundo. La narración </w:t>
      </w:r>
      <w:r>
        <w:t xml:space="preserve">cautivó y cautiva a miles de lectores. En gran parte eso se debe al tono del autor, </w:t>
      </w:r>
      <w:r w:rsidR="00336F73">
        <w:t>el cual</w:t>
      </w:r>
      <w:r>
        <w:t xml:space="preserve"> a veces es tan lírico como un poeta y otras se muestra tan preciso en sus observaciones como un cirujano. Una novela corta deliciosa, sin duda.</w:t>
      </w:r>
    </w:p>
    <w:p w:rsidR="003017CF" w:rsidRDefault="003017CF" w:rsidP="00071DD2">
      <w:r>
        <w:t>Y por supuesto tras s</w:t>
      </w:r>
      <w:r w:rsidR="00336F73">
        <w:t xml:space="preserve">u lectura ya solo nos queda </w:t>
      </w:r>
      <w:r>
        <w:t>subirnos a</w:t>
      </w:r>
      <w:r w:rsidR="00336F73">
        <w:t>l coche y buscar lugares como semejantes a</w:t>
      </w:r>
      <w:r>
        <w:t xml:space="preserve"> </w:t>
      </w:r>
      <w:proofErr w:type="spellStart"/>
      <w:r>
        <w:t>Ainielle</w:t>
      </w:r>
      <w:proofErr w:type="spellEnd"/>
      <w:r>
        <w:t>. A</w:t>
      </w:r>
      <w:r w:rsidR="0044360E">
        <w:t xml:space="preserve"> todos no se llega en vehículo. Así que será necesario echarse las botas de </w:t>
      </w:r>
      <w:r w:rsidR="00336F73">
        <w:t xml:space="preserve">montaña. </w:t>
      </w:r>
      <w:r w:rsidR="0044360E">
        <w:t xml:space="preserve">El paseo puede llevar su esfuerzo, pero compensa. Visitar </w:t>
      </w:r>
      <w:proofErr w:type="spellStart"/>
      <w:r w:rsidR="0044360E">
        <w:t>Ainielle</w:t>
      </w:r>
      <w:proofErr w:type="spellEnd"/>
      <w:r w:rsidR="0044360E">
        <w:t xml:space="preserve"> u otros lugares oscenses como </w:t>
      </w:r>
      <w:proofErr w:type="spellStart"/>
      <w:r w:rsidR="0044360E">
        <w:t>Susín</w:t>
      </w:r>
      <w:proofErr w:type="spellEnd"/>
      <w:r w:rsidR="0044360E">
        <w:t xml:space="preserve">, </w:t>
      </w:r>
      <w:proofErr w:type="spellStart"/>
      <w:r w:rsidR="0044360E">
        <w:t>Morcat</w:t>
      </w:r>
      <w:proofErr w:type="spellEnd"/>
      <w:r w:rsidR="0044360E">
        <w:t xml:space="preserve">, </w:t>
      </w:r>
      <w:proofErr w:type="spellStart"/>
      <w:r w:rsidR="0044360E">
        <w:t>Escartín</w:t>
      </w:r>
      <w:proofErr w:type="spellEnd"/>
      <w:r w:rsidR="0044360E">
        <w:t xml:space="preserve">, Torre </w:t>
      </w:r>
      <w:proofErr w:type="spellStart"/>
      <w:r w:rsidR="0044360E">
        <w:t>Baró</w:t>
      </w:r>
      <w:proofErr w:type="spellEnd"/>
      <w:r w:rsidR="0044360E">
        <w:t xml:space="preserve"> y tantas otras poblaciones perdidas en el tiempo es una experiencia de lo más atractiva tras la leer </w:t>
      </w:r>
      <w:r w:rsidR="0044360E" w:rsidRPr="0044360E">
        <w:rPr>
          <w:i/>
        </w:rPr>
        <w:t>La lluvia amarilla</w:t>
      </w:r>
      <w:r w:rsidR="0044360E">
        <w:t>.</w:t>
      </w:r>
    </w:p>
    <w:p w:rsidR="00071DD2" w:rsidRDefault="00071DD2"/>
    <w:p w:rsidR="001A4408" w:rsidRDefault="006E6469">
      <w:r w:rsidRPr="006E6469">
        <w:rPr>
          <w:i/>
        </w:rPr>
        <w:t>Bendita calamidad</w:t>
      </w:r>
      <w:r>
        <w:t xml:space="preserve"> de Miguel Mena</w:t>
      </w:r>
    </w:p>
    <w:p w:rsidR="006E6469" w:rsidRDefault="006E6469">
      <w:r>
        <w:t xml:space="preserve">Para los oyentes de la SER en Zaragoza, Miguel Mena es casi </w:t>
      </w:r>
      <w:r w:rsidR="00A641F6">
        <w:t xml:space="preserve">de la </w:t>
      </w:r>
      <w:r>
        <w:t>familia</w:t>
      </w:r>
      <w:r w:rsidR="00A641F6">
        <w:t>, gracias a su</w:t>
      </w:r>
      <w:r>
        <w:t xml:space="preserve"> exitosa carrera como locutor a la que recientemente le ha puesto fin</w:t>
      </w:r>
      <w:r w:rsidR="00A641F6">
        <w:t>. Se</w:t>
      </w:r>
      <w:r>
        <w:t xml:space="preserve"> ha retirado </w:t>
      </w:r>
      <w:r w:rsidR="00336F73">
        <w:t>cerca</w:t>
      </w:r>
      <w:r>
        <w:t xml:space="preserve"> del </w:t>
      </w:r>
      <w:proofErr w:type="spellStart"/>
      <w:r>
        <w:t>Moncayo</w:t>
      </w:r>
      <w:proofErr w:type="spellEnd"/>
      <w:r>
        <w:t xml:space="preserve"> a escribir. Y</w:t>
      </w:r>
      <w:r w:rsidR="00336F73">
        <w:t xml:space="preserve"> precisamente en esa parte de</w:t>
      </w:r>
      <w:r>
        <w:t xml:space="preserve"> </w:t>
      </w:r>
      <w:r w:rsidR="00A641F6">
        <w:t>Zaragoza</w:t>
      </w:r>
      <w:r>
        <w:t xml:space="preserve"> provincia se ambienta una de sus novelas más reconocibles: </w:t>
      </w:r>
      <w:r w:rsidRPr="006E6469">
        <w:rPr>
          <w:i/>
        </w:rPr>
        <w:t>Bendita Calamidad</w:t>
      </w:r>
      <w:r>
        <w:t xml:space="preserve"> escrita en 1994. </w:t>
      </w:r>
    </w:p>
    <w:p w:rsidR="00D05737" w:rsidRDefault="00A641F6">
      <w:r>
        <w:t>Este libro transmite alguna seña</w:t>
      </w:r>
      <w:r w:rsidR="006E6469">
        <w:t xml:space="preserve"> de identidad del Mena periodista, es decir, un estilo fresco, donde </w:t>
      </w:r>
      <w:r w:rsidR="00336F73">
        <w:t>el</w:t>
      </w:r>
      <w:r w:rsidR="006E6469">
        <w:t xml:space="preserve"> humor </w:t>
      </w:r>
      <w:r w:rsidR="00336F73">
        <w:t>aporta</w:t>
      </w:r>
      <w:r>
        <w:t xml:space="preserve"> tanto como</w:t>
      </w:r>
      <w:r w:rsidR="006E6469">
        <w:t xml:space="preserve"> las agridulces notas de denuncia. Y es que la historia puede ser tan graciosa como triste, según se mire. No deja de ser </w:t>
      </w:r>
      <w:r>
        <w:t>un</w:t>
      </w:r>
      <w:r w:rsidR="00336F73">
        <w:t xml:space="preserve"> desastre</w:t>
      </w:r>
      <w:r w:rsidR="006E6469">
        <w:t xml:space="preserve">, en el que dos </w:t>
      </w:r>
      <w:r w:rsidR="00D05737">
        <w:t xml:space="preserve">hermanos desesperados por los agobios económicos raptan al Obispo de </w:t>
      </w:r>
      <w:proofErr w:type="spellStart"/>
      <w:r w:rsidR="00D05737">
        <w:t>Tarazona</w:t>
      </w:r>
      <w:proofErr w:type="spellEnd"/>
      <w:r w:rsidR="00D05737">
        <w:t>. Pero lo hacen por error y sin un plan con garantías de éxito.</w:t>
      </w:r>
    </w:p>
    <w:p w:rsidR="006E6469" w:rsidRDefault="00A641F6">
      <w:r>
        <w:t>No revelaremos la trama, pero sí</w:t>
      </w:r>
      <w:r w:rsidR="00D05737">
        <w:t xml:space="preserve"> que podemos avanzar donde se desarrolla. Descubrimos una </w:t>
      </w:r>
      <w:proofErr w:type="spellStart"/>
      <w:r w:rsidR="00D05737">
        <w:t>Tarazona</w:t>
      </w:r>
      <w:proofErr w:type="spellEnd"/>
      <w:r w:rsidR="00D05737">
        <w:t xml:space="preserve"> festiva y entramos a </w:t>
      </w:r>
      <w:r>
        <w:t>sitios</w:t>
      </w:r>
      <w:r w:rsidR="00D05737">
        <w:t xml:space="preserve"> como el Ayuntamiento</w:t>
      </w:r>
      <w:r>
        <w:t>. Hasta</w:t>
      </w:r>
      <w:r w:rsidR="00D05737">
        <w:t xml:space="preserve"> se visita furtivamente la Catedral de Santa María de Huerta, que para entonces estaba cerrada al público. Y además de eso descubrimos dos sit</w:t>
      </w:r>
      <w:r>
        <w:t>i</w:t>
      </w:r>
      <w:r w:rsidR="00D05737">
        <w:t xml:space="preserve">os muy especiales. El viejo Sanatorio Antituberculoso de </w:t>
      </w:r>
      <w:proofErr w:type="spellStart"/>
      <w:r w:rsidR="00D05737">
        <w:t>Agramonte</w:t>
      </w:r>
      <w:proofErr w:type="spellEnd"/>
      <w:r w:rsidR="00D05737">
        <w:t xml:space="preserve"> y el Pozo de los </w:t>
      </w:r>
      <w:proofErr w:type="spellStart"/>
      <w:r w:rsidR="00D05737">
        <w:t>Aniés</w:t>
      </w:r>
      <w:proofErr w:type="spellEnd"/>
      <w:r w:rsidR="00D05737">
        <w:t xml:space="preserve">, un tesoro natural muy cerca de </w:t>
      </w:r>
      <w:proofErr w:type="spellStart"/>
      <w:r w:rsidR="00D05737">
        <w:t>Grisel</w:t>
      </w:r>
      <w:proofErr w:type="spellEnd"/>
      <w:r w:rsidR="00D05737">
        <w:t>.</w:t>
      </w:r>
    </w:p>
    <w:p w:rsidR="00336F73" w:rsidRDefault="00336F73"/>
    <w:p w:rsidR="00FE3B98" w:rsidRDefault="00FE3B98">
      <w:r w:rsidRPr="00336F73">
        <w:rPr>
          <w:i/>
        </w:rPr>
        <w:t>Zaragoza</w:t>
      </w:r>
      <w:r>
        <w:t xml:space="preserve"> de Benito Pérez Galdós</w:t>
      </w:r>
    </w:p>
    <w:p w:rsidR="00FE3B98" w:rsidRDefault="00FE3B98">
      <w:r>
        <w:t>Ya que el coronavirus ha eclipsado el Año Galdós</w:t>
      </w:r>
      <w:r w:rsidR="00336F73">
        <w:t xml:space="preserve"> 2020</w:t>
      </w:r>
      <w:r>
        <w:t xml:space="preserve">, un evento cultural de primer nivel nacional, vamos a hacer nuestra humilde aportación para recordar a </w:t>
      </w:r>
      <w:r w:rsidR="00336F73">
        <w:t>un</w:t>
      </w:r>
      <w:r>
        <w:t xml:space="preserve"> escritor imprescindible </w:t>
      </w:r>
      <w:r w:rsidR="00336F73">
        <w:t>de</w:t>
      </w:r>
      <w:r>
        <w:t xml:space="preserve"> las letras hispanas. Es así por el ingente número de obras que publicó en vida. Aunque no solo es cantidad, también es cuestión de calidad.</w:t>
      </w:r>
    </w:p>
    <w:p w:rsidR="00FE3B98" w:rsidRDefault="00FE3B98">
      <w:r>
        <w:t xml:space="preserve">Galdós tiene una prosa directa, florida pero dinámica, es atractiva y atrayente, eso se ve en sus grandes obras, e incluso en otras menos conocidas, como es el caso de la novela </w:t>
      </w:r>
      <w:r w:rsidRPr="00336F73">
        <w:rPr>
          <w:i/>
        </w:rPr>
        <w:t>Zaragoza</w:t>
      </w:r>
      <w:r w:rsidR="00336F73">
        <w:t xml:space="preserve">, </w:t>
      </w:r>
      <w:r>
        <w:t>el se</w:t>
      </w:r>
      <w:r w:rsidR="00336F73">
        <w:t xml:space="preserve">xto de sus Episodios Nacionales, que </w:t>
      </w:r>
      <w:r>
        <w:t>publicó en 1873. Una fecha muy lejana a la época del relato, ya que el texto se ambienta durante el segundo Sitio del invierno de 1809.</w:t>
      </w:r>
    </w:p>
    <w:p w:rsidR="00653A26" w:rsidRDefault="00FE3B98">
      <w:r>
        <w:t xml:space="preserve">El relato mezcla historia, epopeya y leyendas. Por ahí aparecen personajes ficticios </w:t>
      </w:r>
      <w:r w:rsidR="00336F73">
        <w:t>junto a</w:t>
      </w:r>
      <w:r>
        <w:t xml:space="preserve"> otros cuyo nombre nos suena a tod</w:t>
      </w:r>
      <w:r w:rsidR="00336F73">
        <w:t>os los maños. Está Palafox, el p</w:t>
      </w:r>
      <w:r>
        <w:t xml:space="preserve">adre </w:t>
      </w:r>
      <w:proofErr w:type="spellStart"/>
      <w:r>
        <w:t>Boggiero</w:t>
      </w:r>
      <w:proofErr w:type="spellEnd"/>
      <w:r>
        <w:t xml:space="preserve"> o Manuela </w:t>
      </w:r>
      <w:r>
        <w:lastRenderedPageBreak/>
        <w:t>Sancho. Pero sobre todo nos describe a las mil maravillas como era la ci</w:t>
      </w:r>
      <w:r w:rsidR="00653A26">
        <w:t>udad, el Coso, Santa Engracia o la Torre Nueva, cuya inclinación no impidió que resistiera los combates.</w:t>
      </w:r>
    </w:p>
    <w:p w:rsidR="00336F73" w:rsidRDefault="00336F73"/>
    <w:p w:rsidR="00ED5585" w:rsidRPr="00336F73" w:rsidRDefault="00ED5585">
      <w:pPr>
        <w:rPr>
          <w:i/>
        </w:rPr>
      </w:pPr>
      <w:r w:rsidRPr="00336F73">
        <w:rPr>
          <w:i/>
        </w:rPr>
        <w:t xml:space="preserve">La venta de </w:t>
      </w:r>
      <w:proofErr w:type="spellStart"/>
      <w:r w:rsidRPr="00336F73">
        <w:rPr>
          <w:i/>
        </w:rPr>
        <w:t>Mirambel</w:t>
      </w:r>
      <w:proofErr w:type="spellEnd"/>
      <w:r w:rsidRPr="00336F73">
        <w:rPr>
          <w:i/>
        </w:rPr>
        <w:t xml:space="preserve"> de Pío Baroja</w:t>
      </w:r>
    </w:p>
    <w:p w:rsidR="00FE3B98" w:rsidRDefault="00ED5585">
      <w:r>
        <w:t xml:space="preserve">Acabamos con una invitación a leer otro clásico, el gran Pío Baroja. Pero sobre todo os invitamos a viajar a </w:t>
      </w:r>
      <w:proofErr w:type="spellStart"/>
      <w:r>
        <w:t>Mirambel</w:t>
      </w:r>
      <w:proofErr w:type="spellEnd"/>
      <w:r>
        <w:t xml:space="preserve">, una de esas joyas escondidas entre las curvas del Maestrazgo turolense. </w:t>
      </w:r>
      <w:r w:rsidR="00336F73">
        <w:t>Os</w:t>
      </w:r>
      <w:r>
        <w:t xml:space="preserve"> encantará por su famoso Portal de las Monjas, la iglesia de Santa Margarita o la imponente apariencia de sus casonas pétreas como la Casa Aliaga y Casa </w:t>
      </w:r>
      <w:proofErr w:type="spellStart"/>
      <w:r>
        <w:t>Castellot</w:t>
      </w:r>
      <w:proofErr w:type="spellEnd"/>
      <w:r w:rsidR="00A75F91">
        <w:t>.</w:t>
      </w:r>
    </w:p>
    <w:p w:rsidR="00A75F91" w:rsidRDefault="00A75F91">
      <w:r>
        <w:t>También a Baroja le encantó cuando lo descubrió en compañía de su sobrino, el antropólogo Julio Caro Baroja. Ambos quedaron fascinados con ese lugar donde el tiempo parecía haberse detenido. Eran los años 30 del siglo XX, pero el lugar estaba igual que el relato sobre carlistas que</w:t>
      </w:r>
      <w:r w:rsidR="00D47558">
        <w:t xml:space="preserve"> </w:t>
      </w:r>
      <w:r>
        <w:t xml:space="preserve">nos </w:t>
      </w:r>
      <w:r w:rsidR="00D47558">
        <w:t xml:space="preserve">narra </w:t>
      </w:r>
      <w:r>
        <w:t xml:space="preserve">en la novela. Un relato sazonado con descripciones exquisitas y completas de las tradiciones y rincones de </w:t>
      </w:r>
      <w:proofErr w:type="spellStart"/>
      <w:r>
        <w:t>Mirambel</w:t>
      </w:r>
      <w:proofErr w:type="spellEnd"/>
      <w:r>
        <w:t>.</w:t>
      </w:r>
    </w:p>
    <w:p w:rsidR="00A75F91" w:rsidRDefault="00A75F91">
      <w:r>
        <w:t xml:space="preserve">En definitiva, que leer este libro, además de entretenido, es una excelente guía para preparar un viaje a </w:t>
      </w:r>
      <w:proofErr w:type="spellStart"/>
      <w:r>
        <w:t>Mirambel</w:t>
      </w:r>
      <w:proofErr w:type="spellEnd"/>
      <w:r>
        <w:t xml:space="preserve"> buscando como han cam</w:t>
      </w:r>
      <w:r w:rsidR="00D47558">
        <w:t xml:space="preserve">biado esos parajes y calles. Algo que también </w:t>
      </w:r>
      <w:r>
        <w:t>podemos hacer con el resto de libros que aquí os comentamos. Pero seguro que tú conoces otros libros para viajar por Aragón tan interesantes como estos. Esperamos tus recomendaciones.</w:t>
      </w:r>
    </w:p>
    <w:sectPr w:rsidR="00A75F91" w:rsidSect="003A2F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653A7"/>
    <w:rsid w:val="00071DD2"/>
    <w:rsid w:val="001A4408"/>
    <w:rsid w:val="003017CF"/>
    <w:rsid w:val="00336F73"/>
    <w:rsid w:val="003A2FD7"/>
    <w:rsid w:val="0044360E"/>
    <w:rsid w:val="0053048C"/>
    <w:rsid w:val="00653A26"/>
    <w:rsid w:val="006E6469"/>
    <w:rsid w:val="00706CCE"/>
    <w:rsid w:val="009F6194"/>
    <w:rsid w:val="00A641F6"/>
    <w:rsid w:val="00A75F91"/>
    <w:rsid w:val="00D05737"/>
    <w:rsid w:val="00D47558"/>
    <w:rsid w:val="00D653A7"/>
    <w:rsid w:val="00ED5585"/>
    <w:rsid w:val="00FE3B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61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F6194"/>
    <w:rPr>
      <w:color w:val="0000FF"/>
      <w:u w:val="single"/>
    </w:rPr>
  </w:style>
</w:styles>
</file>

<file path=word/webSettings.xml><?xml version="1.0" encoding="utf-8"?>
<w:webSettings xmlns:r="http://schemas.openxmlformats.org/officeDocument/2006/relationships" xmlns:w="http://schemas.openxmlformats.org/wordprocessingml/2006/main">
  <w:divs>
    <w:div w:id="19560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1040</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7</cp:revision>
  <dcterms:created xsi:type="dcterms:W3CDTF">2021-04-08T10:40:00Z</dcterms:created>
  <dcterms:modified xsi:type="dcterms:W3CDTF">2021-04-08T12:48:00Z</dcterms:modified>
</cp:coreProperties>
</file>