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D" w:rsidRDefault="002F25AD" w:rsidP="002F25AD">
      <w:r w:rsidRPr="002F25AD">
        <w:t>RESTAURANTE</w:t>
      </w:r>
      <w:r>
        <w:t xml:space="preserve"> </w:t>
      </w:r>
      <w:r w:rsidRPr="002F25AD">
        <w:t>EL PALCO DE LAS ESQUINAS</w:t>
      </w:r>
    </w:p>
    <w:p w:rsidR="002F25AD" w:rsidRDefault="002F25AD" w:rsidP="002F25AD">
      <w:r w:rsidRPr="002F25AD">
        <w:t>El espacio gastronómico del</w:t>
      </w:r>
      <w:r>
        <w:t xml:space="preserve"> </w:t>
      </w:r>
      <w:r w:rsidRPr="002F25AD">
        <w:t>Teatro de las Esquinas en Zaragoza</w:t>
      </w:r>
      <w:r>
        <w:t>.</w:t>
      </w:r>
    </w:p>
    <w:p w:rsidR="002F25AD" w:rsidRPr="002F25AD" w:rsidRDefault="002F25AD" w:rsidP="002F25AD"/>
    <w:p w:rsidR="002F25AD" w:rsidRDefault="002F25AD" w:rsidP="002F25AD">
      <w:r w:rsidRPr="002F25AD">
        <w:t>El Teatro de las Esquinas ha ampliado sus propuestas</w:t>
      </w:r>
      <w:r>
        <w:t xml:space="preserve"> </w:t>
      </w:r>
      <w:r w:rsidRPr="002F25AD">
        <w:t>de ocio y cultura con la apertura de un nuevo espacio</w:t>
      </w:r>
      <w:r>
        <w:t xml:space="preserve"> </w:t>
      </w:r>
      <w:r w:rsidRPr="002F25AD">
        <w:t xml:space="preserve">hostelero, protagonizado por una cocina </w:t>
      </w:r>
      <w:r>
        <w:t>cercana, reconocible</w:t>
      </w:r>
      <w:r w:rsidRPr="002F25AD">
        <w:t>,</w:t>
      </w:r>
      <w:r>
        <w:t xml:space="preserve"> </w:t>
      </w:r>
      <w:r w:rsidRPr="002F25AD">
        <w:t>novedosa y abierta.</w:t>
      </w:r>
      <w:r>
        <w:t xml:space="preserve"> </w:t>
      </w:r>
    </w:p>
    <w:p w:rsidR="00547C34" w:rsidRDefault="002F25AD" w:rsidP="008D77CF">
      <w:r>
        <w:t xml:space="preserve">Dicho espacio </w:t>
      </w:r>
      <w:r w:rsidRPr="002F25AD">
        <w:t xml:space="preserve">afianza su propuesta integral con la apertura </w:t>
      </w:r>
      <w:r>
        <w:t>de este espacio,</w:t>
      </w:r>
      <w:r w:rsidR="008D77CF">
        <w:t xml:space="preserve"> </w:t>
      </w:r>
      <w:r w:rsidR="008D77CF" w:rsidRPr="008D77CF">
        <w:t xml:space="preserve">dividido </w:t>
      </w:r>
      <w:r w:rsidR="008D77CF">
        <w:t xml:space="preserve">en </w:t>
      </w:r>
      <w:r w:rsidR="008D77CF" w:rsidRPr="008D77CF">
        <w:t>tres ambientes,</w:t>
      </w:r>
      <w:r w:rsidR="008D77CF">
        <w:t xml:space="preserve"> </w:t>
      </w:r>
      <w:r w:rsidR="008D77CF" w:rsidRPr="008D77CF">
        <w:t xml:space="preserve">independientes y </w:t>
      </w:r>
      <w:proofErr w:type="gramStart"/>
      <w:r w:rsidR="008D77CF" w:rsidRPr="008D77CF">
        <w:t>al mismo</w:t>
      </w:r>
      <w:r w:rsidR="008D77CF">
        <w:t xml:space="preserve"> </w:t>
      </w:r>
      <w:r w:rsidR="008D77CF" w:rsidRPr="008D77CF">
        <w:t>tiempo complementarios</w:t>
      </w:r>
      <w:proofErr w:type="gramEnd"/>
      <w:r w:rsidR="008D77CF" w:rsidRPr="008D77CF">
        <w:t>,</w:t>
      </w:r>
      <w:r>
        <w:t xml:space="preserve"> </w:t>
      </w:r>
      <w:r w:rsidR="008D77CF">
        <w:t xml:space="preserve">Zona de </w:t>
      </w:r>
      <w:r>
        <w:t>Comedor, Zona de Bocatería con Escenario y una estupenda Terraza</w:t>
      </w:r>
      <w:r w:rsidR="008D77CF">
        <w:t xml:space="preserve"> abierta</w:t>
      </w:r>
      <w:r>
        <w:t>.</w:t>
      </w:r>
      <w:r w:rsidRPr="002F25AD">
        <w:t xml:space="preserve"> El maridaje</w:t>
      </w:r>
      <w:r>
        <w:t xml:space="preserve"> </w:t>
      </w:r>
      <w:r w:rsidRPr="002F25AD">
        <w:t>perfecto entre gastronomía y cultura.</w:t>
      </w:r>
    </w:p>
    <w:p w:rsidR="0076213C" w:rsidRDefault="0076213C" w:rsidP="008D77CF">
      <w:r>
        <w:t xml:space="preserve">Dispone de un Menú Mediodía por 14,5€ disponible de Martes a Viernes de 13.30 a 16.00h y de un Menú Fin de Semana disponible Viernes de 20.30h a 23.30h, Sábado de </w:t>
      </w:r>
      <w:r>
        <w:t>13.30 a 16.00h</w:t>
      </w:r>
      <w:r>
        <w:t xml:space="preserve"> y de </w:t>
      </w:r>
      <w:r>
        <w:t>20.30h a 23.30h</w:t>
      </w:r>
      <w:r>
        <w:t xml:space="preserve">, y Domingo </w:t>
      </w:r>
      <w:r>
        <w:t>de 13.30 a 16.00h</w:t>
      </w:r>
      <w:r>
        <w:t>.</w:t>
      </w:r>
      <w:bookmarkStart w:id="0" w:name="_GoBack"/>
      <w:bookmarkEnd w:id="0"/>
    </w:p>
    <w:p w:rsidR="00A61D1A" w:rsidRDefault="00547C34">
      <w:r>
        <w:t>Con</w:t>
      </w:r>
      <w:r w:rsidR="00A20C04">
        <w:t xml:space="preserve"> motivo de las Fiestas del Pilar 2019, </w:t>
      </w:r>
      <w:r w:rsidR="008D77CF">
        <w:t>El Palco de las Esquinas</w:t>
      </w:r>
      <w:r w:rsidR="00A20C04">
        <w:t xml:space="preserve"> abrirá</w:t>
      </w:r>
      <w:r w:rsidR="008D77CF">
        <w:t xml:space="preserve"> su espacio</w:t>
      </w:r>
      <w:r w:rsidR="00A20C04">
        <w:t xml:space="preserve"> con horarios especiales</w:t>
      </w:r>
      <w:r w:rsidR="00A61D1A">
        <w:t>, ampliando su horario para dar servicio a las cenas</w:t>
      </w:r>
      <w:r>
        <w:t xml:space="preserve"> disponibles con los Packs </w:t>
      </w:r>
      <w:proofErr w:type="spellStart"/>
      <w:r>
        <w:t>Cena+Entrada</w:t>
      </w:r>
      <w:proofErr w:type="spellEnd"/>
      <w:r>
        <w:t xml:space="preserve"> del Teatro de las Esquinas.</w:t>
      </w:r>
    </w:p>
    <w:p w:rsidR="0076213C" w:rsidRDefault="008D77CF">
      <w:r>
        <w:t xml:space="preserve">Además ofrece 3 propuestas para los días 11, 12 y 13 de Octubre. El Viernes 11, en horario de Cena, y el Domingo 13 en horario de Comida, brinda </w:t>
      </w:r>
      <w:r w:rsidR="0076213C">
        <w:t>un M</w:t>
      </w:r>
      <w:r>
        <w:t xml:space="preserve">enú </w:t>
      </w:r>
      <w:r w:rsidR="0076213C">
        <w:t>E</w:t>
      </w:r>
      <w:r>
        <w:t>special</w:t>
      </w:r>
      <w:r w:rsidR="0076213C">
        <w:t xml:space="preserve"> Fin de Semana</w:t>
      </w:r>
      <w:r>
        <w:t xml:space="preserve"> por 30 € con 4 pases, ampliable a 6 por sólo 35€</w:t>
      </w:r>
      <w:r w:rsidR="0076213C">
        <w:t xml:space="preserve">. </w:t>
      </w:r>
    </w:p>
    <w:p w:rsidR="008D77CF" w:rsidRDefault="0076213C">
      <w:r>
        <w:t>Para el Sábado 12 de Octubre, ofrece un Menú Degustación Día del Pilar, un increíble menú de 7 pases por 50€.</w:t>
      </w:r>
    </w:p>
    <w:p w:rsidR="0076213C" w:rsidRDefault="0076213C"/>
    <w:p w:rsidR="0076213C" w:rsidRDefault="0076213C">
      <w:r>
        <w:t>Información extra:</w:t>
      </w:r>
    </w:p>
    <w:p w:rsidR="0076213C" w:rsidRDefault="0076213C">
      <w:r>
        <w:t xml:space="preserve">Reservas en </w:t>
      </w:r>
      <w:hyperlink r:id="rId4" w:history="1">
        <w:r w:rsidRPr="009C1F9C">
          <w:rPr>
            <w:rStyle w:val="Hipervnculo"/>
          </w:rPr>
          <w:t>www.restauranteelpal.com</w:t>
        </w:r>
      </w:hyperlink>
      <w:r>
        <w:t xml:space="preserve"> y </w:t>
      </w:r>
      <w:r w:rsidRPr="0076213C">
        <w:t>876 535 917</w:t>
      </w:r>
      <w:r>
        <w:t xml:space="preserve">. Descuento 50% en Parking Villahermosa. </w:t>
      </w:r>
    </w:p>
    <w:p w:rsidR="002F25AD" w:rsidRDefault="002F25AD"/>
    <w:p w:rsidR="00631733" w:rsidRDefault="00A20C04">
      <w:r>
        <w:t xml:space="preserve"> </w:t>
      </w:r>
    </w:p>
    <w:p w:rsidR="00A20C04" w:rsidRDefault="00A20C04"/>
    <w:sectPr w:rsidR="00A20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1"/>
    <w:rsid w:val="002F25AD"/>
    <w:rsid w:val="00547C34"/>
    <w:rsid w:val="00631733"/>
    <w:rsid w:val="0076213C"/>
    <w:rsid w:val="00777661"/>
    <w:rsid w:val="008D77CF"/>
    <w:rsid w:val="00A20C04"/>
    <w:rsid w:val="00A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1346-EA61-4DFA-A96B-575B6B5E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tauranteelp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2019-09-26T10:57:00Z</dcterms:created>
  <dcterms:modified xsi:type="dcterms:W3CDTF">2019-09-26T12:09:00Z</dcterms:modified>
</cp:coreProperties>
</file>