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CE59D1" w14:textId="5B5A880A" w:rsidR="0056501A" w:rsidRDefault="000F617A" w:rsidP="00700A59">
      <w:r>
        <w:t>ENTREVISTA JAVIER GARCÍA CAMPAYO</w:t>
      </w:r>
      <w:r w:rsidR="0083429A">
        <w:br/>
      </w:r>
      <w:r w:rsidR="0083429A">
        <w:br/>
      </w:r>
      <w:hyperlink r:id="rId6" w:history="1">
        <w:r w:rsidR="0083429A" w:rsidRPr="00D06646">
          <w:rPr>
            <w:rStyle w:val="Hipervnculo"/>
            <w:rFonts w:eastAsia="Times New Roman" w:cs="Times New Roman"/>
            <w:lang w:eastAsia="es-ES"/>
          </w:rPr>
          <w:t xml:space="preserve">José Javier García </w:t>
        </w:r>
        <w:proofErr w:type="spellStart"/>
        <w:r w:rsidR="0083429A" w:rsidRPr="00D06646">
          <w:rPr>
            <w:rStyle w:val="Hipervnculo"/>
            <w:rFonts w:eastAsia="Times New Roman" w:cs="Times New Roman"/>
            <w:lang w:eastAsia="es-ES"/>
          </w:rPr>
          <w:t>Campayo</w:t>
        </w:r>
        <w:proofErr w:type="spellEnd"/>
      </w:hyperlink>
      <w:r w:rsidR="0083429A">
        <w:rPr>
          <w:rFonts w:eastAsia="Times New Roman" w:cs="Times New Roman"/>
          <w:color w:val="000000" w:themeColor="text1"/>
          <w:lang w:eastAsia="es-ES"/>
        </w:rPr>
        <w:t xml:space="preserve"> nació</w:t>
      </w:r>
      <w:r w:rsidR="0083429A" w:rsidRPr="005D6166">
        <w:rPr>
          <w:rFonts w:eastAsia="Times New Roman" w:cs="Times New Roman"/>
          <w:color w:val="000000" w:themeColor="text1"/>
          <w:lang w:eastAsia="es-ES"/>
        </w:rPr>
        <w:t xml:space="preserve"> en Zaragoza el 21 de mayo de 1962. Es médico psiquiatra en el Hospital Universitario Miguel Servet, y profesor titular en la Facultad de Medicina de la Universidad de Zaragoza. Presidente de la Sociedad Española de Medicina Psicosomática y asesor de la estrategia Nacional en salud mental. Es investigador del Instituto Aragonés de Ciencias de la Salud. Autor de diez libros científicos, </w:t>
      </w:r>
      <w:r w:rsidR="0083429A">
        <w:rPr>
          <w:rFonts w:eastAsia="Times New Roman" w:cs="Times New Roman"/>
          <w:color w:val="000000" w:themeColor="text1"/>
          <w:lang w:eastAsia="es-ES"/>
        </w:rPr>
        <w:t xml:space="preserve">una novela </w:t>
      </w:r>
      <w:r w:rsidR="0083429A" w:rsidRPr="005D6166">
        <w:rPr>
          <w:rFonts w:eastAsia="Times New Roman" w:cs="Times New Roman"/>
          <w:color w:val="000000" w:themeColor="text1"/>
          <w:lang w:eastAsia="es-ES"/>
        </w:rPr>
        <w:t xml:space="preserve">y de más de 200 artículos sobre dolor, fibromialgia, depresión y </w:t>
      </w:r>
      <w:proofErr w:type="spellStart"/>
      <w:r w:rsidR="0083429A" w:rsidRPr="005D6166">
        <w:rPr>
          <w:rFonts w:eastAsia="Times New Roman" w:cs="Times New Roman"/>
          <w:color w:val="000000" w:themeColor="text1"/>
          <w:lang w:eastAsia="es-ES"/>
        </w:rPr>
        <w:t>mindfulness</w:t>
      </w:r>
      <w:proofErr w:type="spellEnd"/>
      <w:r w:rsidR="0083429A">
        <w:rPr>
          <w:rFonts w:eastAsia="Times New Roman" w:cs="Times New Roman"/>
          <w:color w:val="000000" w:themeColor="text1"/>
          <w:lang w:eastAsia="es-ES"/>
        </w:rPr>
        <w:t>.</w:t>
      </w:r>
      <w:r w:rsidR="0083429A" w:rsidRPr="005D6166">
        <w:rPr>
          <w:rFonts w:eastAsia="Times New Roman" w:cs="Times New Roman"/>
          <w:color w:val="000000" w:themeColor="text1"/>
          <w:lang w:eastAsia="es-ES"/>
        </w:rPr>
        <w:t xml:space="preserve"> </w:t>
      </w:r>
      <w:r w:rsidR="0083429A">
        <w:rPr>
          <w:rFonts w:eastAsia="Times New Roman" w:cs="Times New Roman"/>
          <w:color w:val="000000" w:themeColor="text1"/>
          <w:lang w:eastAsia="es-ES"/>
        </w:rPr>
        <w:t>Es Director d</w:t>
      </w:r>
      <w:r w:rsidR="0083429A" w:rsidRPr="005D6166">
        <w:rPr>
          <w:rFonts w:eastAsia="Times New Roman" w:cs="Times New Roman"/>
          <w:color w:val="000000" w:themeColor="text1"/>
          <w:lang w:eastAsia="es-ES"/>
        </w:rPr>
        <w:t xml:space="preserve">el </w:t>
      </w:r>
      <w:hyperlink r:id="rId7" w:history="1">
        <w:r w:rsidR="0083429A" w:rsidRPr="0083429A">
          <w:rPr>
            <w:rStyle w:val="Hipervnculo"/>
            <w:rFonts w:eastAsia="Times New Roman" w:cs="Times New Roman"/>
            <w:lang w:eastAsia="es-ES"/>
          </w:rPr>
          <w:t xml:space="preserve">Máster de </w:t>
        </w:r>
        <w:proofErr w:type="spellStart"/>
        <w:r w:rsidR="0083429A" w:rsidRPr="0083429A">
          <w:rPr>
            <w:rStyle w:val="Hipervnculo"/>
            <w:rFonts w:eastAsia="Times New Roman" w:cs="Times New Roman"/>
            <w:lang w:eastAsia="es-ES"/>
          </w:rPr>
          <w:t>Mindfulness</w:t>
        </w:r>
        <w:proofErr w:type="spellEnd"/>
        <w:r w:rsidR="0083429A" w:rsidRPr="0083429A">
          <w:rPr>
            <w:rStyle w:val="Hipervnculo"/>
            <w:rFonts w:eastAsia="Times New Roman" w:cs="Times New Roman"/>
            <w:lang w:eastAsia="es-ES"/>
          </w:rPr>
          <w:t xml:space="preserve"> de la Universidad de Zaragoza</w:t>
        </w:r>
      </w:hyperlink>
      <w:r w:rsidR="0083429A" w:rsidRPr="005D6166">
        <w:rPr>
          <w:rFonts w:eastAsia="Times New Roman" w:cs="Times New Roman"/>
          <w:color w:val="000000" w:themeColor="text1"/>
          <w:lang w:eastAsia="es-ES"/>
        </w:rPr>
        <w:t xml:space="preserve">. </w:t>
      </w:r>
      <w:r w:rsidR="00D06646">
        <w:rPr>
          <w:rFonts w:eastAsia="Times New Roman" w:cs="Times New Roman"/>
          <w:color w:val="000000" w:themeColor="text1"/>
          <w:lang w:eastAsia="es-ES"/>
        </w:rPr>
        <w:t>Es el O</w:t>
      </w:r>
      <w:r w:rsidR="0083429A">
        <w:rPr>
          <w:rFonts w:eastAsia="Times New Roman" w:cs="Times New Roman"/>
          <w:color w:val="000000" w:themeColor="text1"/>
          <w:lang w:eastAsia="es-ES"/>
        </w:rPr>
        <w:t>rganizador d</w:t>
      </w:r>
      <w:r w:rsidR="0083429A" w:rsidRPr="005D6166">
        <w:rPr>
          <w:rFonts w:eastAsia="Times New Roman" w:cs="Times New Roman"/>
          <w:color w:val="000000" w:themeColor="text1"/>
          <w:lang w:eastAsia="es-ES"/>
        </w:rPr>
        <w:t xml:space="preserve">el </w:t>
      </w:r>
      <w:hyperlink r:id="rId8" w:history="1">
        <w:r w:rsidR="0083429A" w:rsidRPr="0083429A">
          <w:rPr>
            <w:rStyle w:val="Hipervnculo"/>
            <w:rFonts w:eastAsia="Times New Roman" w:cs="Times New Roman"/>
            <w:lang w:eastAsia="es-ES"/>
          </w:rPr>
          <w:t xml:space="preserve">Congreso Internacional de </w:t>
        </w:r>
        <w:proofErr w:type="spellStart"/>
        <w:r w:rsidR="0083429A" w:rsidRPr="0083429A">
          <w:rPr>
            <w:rStyle w:val="Hipervnculo"/>
            <w:rFonts w:eastAsia="Times New Roman" w:cs="Times New Roman"/>
            <w:lang w:eastAsia="es-ES"/>
          </w:rPr>
          <w:t>Mindfulness</w:t>
        </w:r>
        <w:proofErr w:type="spellEnd"/>
      </w:hyperlink>
      <w:r w:rsidR="0083429A" w:rsidRPr="005D6166">
        <w:rPr>
          <w:rFonts w:eastAsia="Times New Roman" w:cs="Times New Roman"/>
          <w:color w:val="000000" w:themeColor="text1"/>
          <w:lang w:eastAsia="es-ES"/>
        </w:rPr>
        <w:t xml:space="preserve"> de Zaragoza</w:t>
      </w:r>
      <w:r w:rsidR="0083429A">
        <w:rPr>
          <w:rFonts w:eastAsia="Times New Roman" w:cs="Times New Roman"/>
          <w:color w:val="000000" w:themeColor="text1"/>
          <w:lang w:eastAsia="es-ES"/>
        </w:rPr>
        <w:t>, que este año</w:t>
      </w:r>
      <w:r w:rsidR="00850A0D">
        <w:rPr>
          <w:rFonts w:eastAsia="Times New Roman" w:cs="Times New Roman"/>
          <w:color w:val="000000" w:themeColor="text1"/>
          <w:lang w:eastAsia="es-ES"/>
        </w:rPr>
        <w:t xml:space="preserve"> llega a la 5ª edición y se celebra del 20</w:t>
      </w:r>
      <w:r w:rsidR="0016161E">
        <w:rPr>
          <w:rFonts w:eastAsia="Times New Roman" w:cs="Times New Roman"/>
          <w:color w:val="000000" w:themeColor="text1"/>
          <w:lang w:eastAsia="es-ES"/>
        </w:rPr>
        <w:t xml:space="preserve"> al 23</w:t>
      </w:r>
      <w:r w:rsidR="00850A0D">
        <w:rPr>
          <w:rFonts w:eastAsia="Times New Roman" w:cs="Times New Roman"/>
          <w:color w:val="000000" w:themeColor="text1"/>
          <w:lang w:eastAsia="es-ES"/>
        </w:rPr>
        <w:t xml:space="preserve"> de junio, y que contará con la presencia por primera vez en España en un Congreso de </w:t>
      </w:r>
      <w:hyperlink r:id="rId9" w:history="1">
        <w:r w:rsidR="00850A0D" w:rsidRPr="00850A0D">
          <w:rPr>
            <w:rStyle w:val="Hipervnculo"/>
            <w:rFonts w:eastAsia="Times New Roman" w:cs="Times New Roman"/>
            <w:lang w:eastAsia="es-ES"/>
          </w:rPr>
          <w:t xml:space="preserve">Jon </w:t>
        </w:r>
        <w:proofErr w:type="spellStart"/>
        <w:r w:rsidR="00850A0D" w:rsidRPr="00850A0D">
          <w:rPr>
            <w:rStyle w:val="Hipervnculo"/>
            <w:rFonts w:eastAsia="Times New Roman" w:cs="Times New Roman"/>
            <w:lang w:eastAsia="es-ES"/>
          </w:rPr>
          <w:t>Kabat-Zinn</w:t>
        </w:r>
        <w:proofErr w:type="spellEnd"/>
      </w:hyperlink>
      <w:r w:rsidR="00850A0D">
        <w:rPr>
          <w:rFonts w:eastAsia="Times New Roman" w:cs="Times New Roman"/>
          <w:color w:val="000000" w:themeColor="text1"/>
          <w:lang w:eastAsia="es-ES"/>
        </w:rPr>
        <w:t xml:space="preserve">, considerado el </w:t>
      </w:r>
      <w:r w:rsidR="00AE7B1B">
        <w:rPr>
          <w:rFonts w:eastAsia="Times New Roman" w:cs="Times New Roman"/>
          <w:color w:val="000000" w:themeColor="text1"/>
          <w:lang w:eastAsia="es-ES"/>
        </w:rPr>
        <w:t xml:space="preserve">padre de </w:t>
      </w:r>
      <w:proofErr w:type="spellStart"/>
      <w:r w:rsidR="00AE7B1B">
        <w:rPr>
          <w:rFonts w:eastAsia="Times New Roman" w:cs="Times New Roman"/>
          <w:color w:val="000000" w:themeColor="text1"/>
          <w:lang w:eastAsia="es-ES"/>
        </w:rPr>
        <w:t>Mindfulness</w:t>
      </w:r>
      <w:proofErr w:type="spellEnd"/>
      <w:r w:rsidR="00AE7B1B">
        <w:rPr>
          <w:rFonts w:eastAsia="Times New Roman" w:cs="Times New Roman"/>
          <w:color w:val="000000" w:themeColor="text1"/>
          <w:lang w:eastAsia="es-ES"/>
        </w:rPr>
        <w:t>, quien lo desarrolló en Estados Unidos a finales de los años 70.</w:t>
      </w:r>
      <w:r w:rsidR="0083429A">
        <w:rPr>
          <w:rFonts w:eastAsia="Times New Roman" w:cs="Times New Roman"/>
          <w:color w:val="000000" w:themeColor="text1"/>
          <w:lang w:eastAsia="es-ES"/>
        </w:rPr>
        <w:t xml:space="preserve"> </w:t>
      </w:r>
      <w:r w:rsidR="0016161E">
        <w:rPr>
          <w:rFonts w:eastAsia="Times New Roman" w:cs="Times New Roman"/>
          <w:color w:val="000000" w:themeColor="text1"/>
          <w:lang w:eastAsia="es-ES"/>
        </w:rPr>
        <w:br/>
      </w:r>
      <w:r w:rsidR="00DC2711">
        <w:br/>
      </w:r>
      <w:r w:rsidR="00DC2711">
        <w:br/>
      </w:r>
      <w:hyperlink r:id="rId10" w:history="1">
        <w:r w:rsidR="0056501A">
          <w:rPr>
            <w:rStyle w:val="Hipervnculo"/>
          </w:rPr>
          <w:t>BLOG</w:t>
        </w:r>
        <w:r w:rsidR="00DC2711" w:rsidRPr="00DC2711">
          <w:rPr>
            <w:rStyle w:val="Hipervnculo"/>
          </w:rPr>
          <w:t xml:space="preserve"> JAVIER GARCÍA CAMPAYO</w:t>
        </w:r>
      </w:hyperlink>
    </w:p>
    <w:p w14:paraId="3417CC1C" w14:textId="002EBB18" w:rsidR="0052669D" w:rsidRDefault="0056501A" w:rsidP="00700A59">
      <w:hyperlink r:id="rId11" w:history="1">
        <w:r w:rsidR="00DC2711" w:rsidRPr="0056501A">
          <w:rPr>
            <w:rStyle w:val="Hipervnculo"/>
          </w:rPr>
          <w:t xml:space="preserve">WEBMINDFULNESS. </w:t>
        </w:r>
        <w:r w:rsidR="003F6495" w:rsidRPr="0056501A">
          <w:rPr>
            <w:rStyle w:val="Hipervnculo"/>
          </w:rPr>
          <w:t>Grupo de Invest</w:t>
        </w:r>
        <w:r w:rsidRPr="0056501A">
          <w:rPr>
            <w:rStyle w:val="Hipervnculo"/>
          </w:rPr>
          <w:t xml:space="preserve">igación </w:t>
        </w:r>
        <w:proofErr w:type="spellStart"/>
        <w:r w:rsidRPr="0056501A">
          <w:rPr>
            <w:rStyle w:val="Hipervnculo"/>
          </w:rPr>
          <w:t>Mindfulness</w:t>
        </w:r>
        <w:proofErr w:type="spellEnd"/>
        <w:r w:rsidRPr="0056501A">
          <w:rPr>
            <w:rStyle w:val="Hipervnculo"/>
          </w:rPr>
          <w:t xml:space="preserve">-Compasión dirigido por Javier García </w:t>
        </w:r>
        <w:proofErr w:type="spellStart"/>
        <w:r w:rsidRPr="0056501A">
          <w:rPr>
            <w:rStyle w:val="Hipervnculo"/>
          </w:rPr>
          <w:t>Campayo</w:t>
        </w:r>
        <w:proofErr w:type="spellEnd"/>
        <w:r w:rsidRPr="0056501A">
          <w:rPr>
            <w:rStyle w:val="Hipervnculo"/>
          </w:rPr>
          <w:t>.</w:t>
        </w:r>
      </w:hyperlink>
      <w:r w:rsidR="003F6495">
        <w:br/>
      </w:r>
      <w:r w:rsidR="003F6495">
        <w:br/>
      </w:r>
      <w:hyperlink r:id="rId12" w:history="1">
        <w:r w:rsidR="003F6495" w:rsidRPr="003F6495">
          <w:rPr>
            <w:rStyle w:val="Hipervnculo"/>
          </w:rPr>
          <w:t>PÁGINA DE FACEBOOK WEBMINDFULNESS</w:t>
        </w:r>
      </w:hyperlink>
    </w:p>
    <w:p w14:paraId="4D7D36D4" w14:textId="20E7F414" w:rsidR="00003A8A" w:rsidRPr="00700A59" w:rsidRDefault="0052669D" w:rsidP="00700A59">
      <w:hyperlink r:id="rId13" w:history="1">
        <w:r w:rsidRPr="003F6495">
          <w:rPr>
            <w:rStyle w:val="Hipervnculo"/>
          </w:rPr>
          <w:t>CANAL DE YOUTUBE WEBMINDFULNESS</w:t>
        </w:r>
      </w:hyperlink>
      <w:r w:rsidR="00DC2711">
        <w:br/>
      </w:r>
      <w:r w:rsidR="00DC2711">
        <w:br/>
      </w:r>
      <w:r w:rsidR="00700A59">
        <w:rPr>
          <w:rFonts w:eastAsia="Times New Roman" w:cs="Times New Roman"/>
          <w:color w:val="000000" w:themeColor="text1"/>
          <w:lang w:eastAsia="es-ES"/>
        </w:rPr>
        <w:br/>
      </w:r>
      <w:r w:rsidR="00700A59">
        <w:rPr>
          <w:rFonts w:eastAsia="Times New Roman" w:cs="Times New Roman"/>
          <w:color w:val="000000" w:themeColor="text1"/>
          <w:lang w:eastAsia="es-ES"/>
        </w:rPr>
        <w:br/>
      </w:r>
      <w:r w:rsidR="00700A59">
        <w:rPr>
          <w:rFonts w:eastAsia="Times New Roman" w:cs="Times New Roman"/>
          <w:noProof/>
          <w:color w:val="000000" w:themeColor="text1"/>
          <w:lang w:eastAsia="es-ES"/>
        </w:rPr>
        <w:lastRenderedPageBreak/>
        <w:drawing>
          <wp:inline distT="0" distB="0" distL="0" distR="0" wp14:anchorId="48871147" wp14:editId="459034A6">
            <wp:extent cx="5400040" cy="811530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 03.jpg"/>
                    <pic:cNvPicPr/>
                  </pic:nvPicPr>
                  <pic:blipFill>
                    <a:blip r:embed="rId14">
                      <a:extLst>
                        <a:ext uri="{28A0092B-C50C-407E-A947-70E740481C1C}">
                          <a14:useLocalDpi xmlns:a14="http://schemas.microsoft.com/office/drawing/2010/main" val="0"/>
                        </a:ext>
                      </a:extLst>
                    </a:blip>
                    <a:stretch>
                      <a:fillRect/>
                    </a:stretch>
                  </pic:blipFill>
                  <pic:spPr>
                    <a:xfrm>
                      <a:off x="0" y="0"/>
                      <a:ext cx="5400040" cy="8115300"/>
                    </a:xfrm>
                    <a:prstGeom prst="rect">
                      <a:avLst/>
                    </a:prstGeom>
                  </pic:spPr>
                </pic:pic>
              </a:graphicData>
            </a:graphic>
          </wp:inline>
        </w:drawing>
      </w:r>
      <w:r w:rsidR="00700A59">
        <w:rPr>
          <w:rFonts w:eastAsia="Times New Roman" w:cs="Times New Roman"/>
          <w:color w:val="000000" w:themeColor="text1"/>
          <w:lang w:eastAsia="es-ES"/>
        </w:rPr>
        <w:br/>
      </w:r>
      <w:r w:rsidR="0083429A" w:rsidRPr="005D6166">
        <w:rPr>
          <w:rFonts w:eastAsia="Times New Roman" w:cs="Times New Roman"/>
          <w:color w:val="000000" w:themeColor="text1"/>
          <w:lang w:eastAsia="es-ES"/>
        </w:rPr>
        <w:br/>
      </w:r>
    </w:p>
    <w:p w14:paraId="19708E8C" w14:textId="3992A205" w:rsidR="00EA286D" w:rsidRDefault="00003A8A" w:rsidP="00003A8A">
      <w:r>
        <w:lastRenderedPageBreak/>
        <w:t xml:space="preserve">Para hacer esta entrevista, el lugar que eligió para ir de tapas fue el </w:t>
      </w:r>
      <w:hyperlink r:id="rId15" w:history="1">
        <w:r w:rsidRPr="0083429A">
          <w:rPr>
            <w:rStyle w:val="Hipervnculo"/>
          </w:rPr>
          <w:t>Bula Tapas</w:t>
        </w:r>
      </w:hyperlink>
      <w:r>
        <w:t xml:space="preserve">, situado en la </w:t>
      </w:r>
      <w:hyperlink r:id="rId16" w:history="1">
        <w:r w:rsidRPr="0083429A">
          <w:rPr>
            <w:rStyle w:val="Hipervnculo"/>
          </w:rPr>
          <w:t xml:space="preserve">C/ José María </w:t>
        </w:r>
        <w:proofErr w:type="spellStart"/>
        <w:r w:rsidRPr="0083429A">
          <w:rPr>
            <w:rStyle w:val="Hipervnculo"/>
          </w:rPr>
          <w:t>Lacarra</w:t>
        </w:r>
        <w:proofErr w:type="spellEnd"/>
        <w:r w:rsidRPr="0083429A">
          <w:rPr>
            <w:rStyle w:val="Hipervnculo"/>
          </w:rPr>
          <w:t xml:space="preserve"> de Miguel nº 23</w:t>
        </w:r>
      </w:hyperlink>
      <w:r>
        <w:t>, un lugar donde le gusta ir con amigos.</w:t>
      </w:r>
      <w:r w:rsidR="007152E3">
        <w:br/>
      </w:r>
      <w:r w:rsidR="007152E3">
        <w:br/>
        <w:t xml:space="preserve">El lugar elegido para tapear fue el </w:t>
      </w:r>
      <w:hyperlink r:id="rId17" w:history="1">
        <w:r w:rsidR="007152E3" w:rsidRPr="005038F0">
          <w:rPr>
            <w:rStyle w:val="Hipervnculo"/>
          </w:rPr>
          <w:t>Bula Tapas</w:t>
        </w:r>
      </w:hyperlink>
      <w:r w:rsidR="007152E3">
        <w:t xml:space="preserve">, situado en la </w:t>
      </w:r>
      <w:hyperlink r:id="rId18" w:history="1">
        <w:r w:rsidR="007152E3" w:rsidRPr="00231B57">
          <w:rPr>
            <w:rStyle w:val="Hipervnculo"/>
          </w:rPr>
          <w:t xml:space="preserve">C/ José María </w:t>
        </w:r>
        <w:proofErr w:type="spellStart"/>
        <w:r w:rsidR="007152E3" w:rsidRPr="00231B57">
          <w:rPr>
            <w:rStyle w:val="Hipervnculo"/>
          </w:rPr>
          <w:t>Lacarra</w:t>
        </w:r>
        <w:proofErr w:type="spellEnd"/>
        <w:r w:rsidR="007152E3" w:rsidRPr="00231B57">
          <w:rPr>
            <w:rStyle w:val="Hipervnculo"/>
          </w:rPr>
          <w:t xml:space="preserve"> de Miguel, nº 23</w:t>
        </w:r>
      </w:hyperlink>
      <w:r w:rsidR="007152E3">
        <w:t xml:space="preserve">. Los propietarios del establecimiento son Iván Beltrán y Juan Carlos Loras, que tienen una amplia experiencia en el sector. Lleva abierto desde el 31 de julio año 2006. Durante estos años han intentado ofrecer una buena oferta gastronómica y han querido dotar al local de más infraestructura para dar más servicio a los clientes. También hay posibilidad de celebrarse eventos de hasta unas 70 personas. </w:t>
      </w:r>
      <w:r w:rsidR="007152E3">
        <w:br/>
        <w:t>Trabajan una buena materia prima sin técnicas muy sofisticadas, pero primando el producto y la presentación. Tienen menú diario de lunes a viernes, de fin de semana y muy diversas opciones. En la página web podéis encontrar toda la información.</w:t>
      </w:r>
      <w:r w:rsidR="007152E3">
        <w:br/>
        <w:t xml:space="preserve">Llevan también desde el 2016 en el </w:t>
      </w:r>
      <w:hyperlink r:id="rId19" w:history="1">
        <w:r w:rsidR="007152E3" w:rsidRPr="00601112">
          <w:rPr>
            <w:rStyle w:val="Hipervnculo"/>
          </w:rPr>
          <w:t xml:space="preserve">Mercado Gastronómico de Puerta </w:t>
        </w:r>
        <w:proofErr w:type="spellStart"/>
        <w:r w:rsidR="007152E3" w:rsidRPr="00601112">
          <w:rPr>
            <w:rStyle w:val="Hipervnculo"/>
          </w:rPr>
          <w:t>Cinegia</w:t>
        </w:r>
        <w:proofErr w:type="spellEnd"/>
      </w:hyperlink>
      <w:r w:rsidR="007152E3">
        <w:t xml:space="preserve">, y en breve van a abrir un local en la </w:t>
      </w:r>
      <w:hyperlink r:id="rId20" w:history="1">
        <w:r w:rsidR="007152E3" w:rsidRPr="00231B57">
          <w:rPr>
            <w:rStyle w:val="Hipervnculo"/>
          </w:rPr>
          <w:t>C/Mártires</w:t>
        </w:r>
      </w:hyperlink>
      <w:r w:rsidR="007152E3">
        <w:t xml:space="preserve"> en pleno Tubo Zaragozano. Va a ser un concepto más reducido, más callejero, y se llamará también Bula Tapas. </w:t>
      </w:r>
      <w:r w:rsidR="007152E3">
        <w:br/>
      </w:r>
      <w:r w:rsidR="007152E3">
        <w:br/>
      </w:r>
      <w:hyperlink r:id="rId21" w:history="1">
        <w:r w:rsidR="007152E3" w:rsidRPr="00D00080">
          <w:rPr>
            <w:rStyle w:val="Hipervnculo"/>
          </w:rPr>
          <w:t>PÁGINA WEB BULA TAPAS</w:t>
        </w:r>
      </w:hyperlink>
      <w:r w:rsidR="00700A59">
        <w:br/>
      </w:r>
      <w:r w:rsidR="00700A59">
        <w:br/>
      </w:r>
      <w:r>
        <w:br/>
      </w:r>
      <w:r>
        <w:br/>
        <w:t xml:space="preserve">- </w:t>
      </w:r>
      <w:r w:rsidR="000F617A">
        <w:t>¿Cómo recuerdas tu infanci</w:t>
      </w:r>
      <w:r w:rsidR="00551F8C">
        <w:t>a</w:t>
      </w:r>
      <w:r w:rsidR="006C18E7">
        <w:t xml:space="preserve"> y en qué colegio estudiaste</w:t>
      </w:r>
      <w:r w:rsidR="00551F8C">
        <w:t>? ¿</w:t>
      </w:r>
      <w:proofErr w:type="gramStart"/>
      <w:r w:rsidR="00551F8C">
        <w:t>ya</w:t>
      </w:r>
      <w:proofErr w:type="gramEnd"/>
      <w:r w:rsidR="00551F8C">
        <w:t xml:space="preserve"> te gustaba la Medicina? </w:t>
      </w:r>
      <w:r w:rsidR="00976A66">
        <w:br/>
      </w:r>
      <w:r w:rsidR="006C18E7">
        <w:t xml:space="preserve">Mis recuerdos son muy agradables. </w:t>
      </w:r>
      <w:r w:rsidR="0049412F">
        <w:t xml:space="preserve">Estudie en </w:t>
      </w:r>
      <w:hyperlink r:id="rId22" w:history="1">
        <w:r w:rsidR="0049412F" w:rsidRPr="00551F8C">
          <w:rPr>
            <w:rStyle w:val="Hipervnculo"/>
          </w:rPr>
          <w:t>La Salle Gran Vía</w:t>
        </w:r>
      </w:hyperlink>
      <w:r w:rsidR="0049412F">
        <w:t>.  Mis padres estab</w:t>
      </w:r>
      <w:r w:rsidR="00551F8C">
        <w:t>an</w:t>
      </w:r>
      <w:r w:rsidR="0049412F">
        <w:t xml:space="preserve"> siempre ahí. Mi padre trabajaba bastante, era militar. Y los recuerdos que tengo son de buenas amistades. Estuve desde los 6 hasta los 17 años en el mismo colegio, y tenía </w:t>
      </w:r>
      <w:r w:rsidR="006C18E7">
        <w:t>buena</w:t>
      </w:r>
      <w:r w:rsidR="0049412F">
        <w:t xml:space="preserve"> relación con profesores, con los amigos y demás. Siempre estaba jugando, porque se me daba bastante bien estudiar, y no </w:t>
      </w:r>
      <w:r w:rsidR="0059512C">
        <w:t>tenía que perder mu</w:t>
      </w:r>
      <w:r w:rsidR="006C18E7">
        <w:t>cho tiempo. Sacaba buenas notas y</w:t>
      </w:r>
      <w:r w:rsidR="0059512C">
        <w:t xml:space="preserve"> era relativamente popular. Me solían elegir como delegado. Me recuerdo jugando en el patio a fútbol, baloncesto… El colegio no era mixto hasta COU, pero tengo muy buenos recuerdos de la infancia.</w:t>
      </w:r>
      <w:r w:rsidR="006C18E7">
        <w:t xml:space="preserve"> Como la gente en aquella época</w:t>
      </w:r>
      <w:r w:rsidR="009F323E">
        <w:t>,</w:t>
      </w:r>
      <w:r w:rsidR="006C18E7">
        <w:t xml:space="preserve"> jugaba mucho con mis amigos en la calle.</w:t>
      </w:r>
      <w:r w:rsidR="0059512C">
        <w:t xml:space="preserve"> Freud decía que la infancia es la </w:t>
      </w:r>
      <w:proofErr w:type="spellStart"/>
      <w:r w:rsidR="0059512C">
        <w:t>veracía</w:t>
      </w:r>
      <w:proofErr w:type="spellEnd"/>
      <w:r w:rsidR="0059512C">
        <w:t>. Es lo que nos ha permitido ser como somos.  Toda nuestra personalidad tiene que ver con la infancia. Como nos haya ido en la infancia, luego son nuestras decisiones, nuestra forma de ver el mundo. Estoy muy agradecido por ello.</w:t>
      </w:r>
      <w:r w:rsidR="006C18E7">
        <w:br/>
      </w:r>
      <w:r w:rsidR="006C18E7">
        <w:br/>
        <w:t>- ¿Y ya te gustaba la Medicina?</w:t>
      </w:r>
      <w:r w:rsidR="00976A66">
        <w:br/>
      </w:r>
      <w:r w:rsidR="006C18E7">
        <w:t>No, de pequeño no me gustaba</w:t>
      </w:r>
      <w:r w:rsidR="0059512C">
        <w:t xml:space="preserve">. A mí </w:t>
      </w:r>
      <w:r w:rsidR="006C18E7">
        <w:t xml:space="preserve">lo que </w:t>
      </w:r>
      <w:r w:rsidR="0059512C">
        <w:t>me gustaba</w:t>
      </w:r>
      <w:r w:rsidR="006C18E7">
        <w:t xml:space="preserve"> era</w:t>
      </w:r>
      <w:r w:rsidR="0059512C">
        <w:t xml:space="preserve"> la Arqueología, pero mi padre me convenció que no era fácil vivir de eso. Mi inf</w:t>
      </w:r>
      <w:r w:rsidR="006C18E7">
        <w:t>an</w:t>
      </w:r>
      <w:r w:rsidR="0059512C">
        <w:t>cia fue muy feliz, pero tuve una experiencia negativa, y es que mi madre tenía una enfermedad de corazón, y estuvo a punto de morir</w:t>
      </w:r>
      <w:r w:rsidR="006C18E7">
        <w:t>. C</w:t>
      </w:r>
      <w:r w:rsidR="0059512C">
        <w:t>on 8 años, mi hermano</w:t>
      </w:r>
      <w:r w:rsidR="006C18E7">
        <w:t xml:space="preserve"> mayor</w:t>
      </w:r>
      <w:r w:rsidR="0059512C">
        <w:t xml:space="preserve"> y yo teníamos el convencimiento que iba a morir. De hecho mi madre se despidió de nosotros. Aunque afortunadamente al final sobrevivió. Pero el convencimiento de que iba a morir era total. Siempre he agradecido esa experiencia, aunque puede parecer muy dura, y lo era, porque me confrontó con la </w:t>
      </w:r>
      <w:proofErr w:type="spellStart"/>
      <w:r w:rsidR="0059512C">
        <w:t>impermanencia</w:t>
      </w:r>
      <w:proofErr w:type="spellEnd"/>
      <w:r w:rsidR="0059512C">
        <w:t>, con el hecho de lo rápido que pasa el tiempo, que ningún pla</w:t>
      </w:r>
      <w:r w:rsidR="006C18E7">
        <w:t>n que hagamos puede mantenerse. E</w:t>
      </w:r>
      <w:r w:rsidR="0059512C">
        <w:t xml:space="preserve">so está muy relacionado con </w:t>
      </w:r>
      <w:proofErr w:type="spellStart"/>
      <w:r w:rsidR="0059512C">
        <w:t>mindfulness</w:t>
      </w:r>
      <w:proofErr w:type="spellEnd"/>
      <w:r w:rsidR="0059512C">
        <w:t>. Y eso me ha hecho vivir intensamente la vida. No he hecho grandes planes de futuro, porque sabía que no</w:t>
      </w:r>
      <w:r w:rsidR="004720C6">
        <w:t xml:space="preserve"> lo</w:t>
      </w:r>
      <w:r w:rsidR="0059512C">
        <w:t xml:space="preserve"> podía controlar. Este episodio me hizo cambiar. He sido muy consciente de la enfermedad de mi madre y era uno de los temas que </w:t>
      </w:r>
      <w:r w:rsidR="0059512C">
        <w:lastRenderedPageBreak/>
        <w:t>me preocupaban. Creo que mi decisión</w:t>
      </w:r>
      <w:r w:rsidR="004720C6">
        <w:t xml:space="preserve"> de estudiar medicina fue ahí c</w:t>
      </w:r>
      <w:r w:rsidR="0059512C">
        <w:t>on 8 años. Vi que mi madre esta</w:t>
      </w:r>
      <w:r w:rsidR="006C18E7">
        <w:t xml:space="preserve">ba enferma y quería curarla. </w:t>
      </w:r>
      <w:r w:rsidR="004720C6">
        <w:t>E</w:t>
      </w:r>
      <w:r w:rsidR="0059512C">
        <w:t xml:space="preserve">sa experiencia </w:t>
      </w:r>
      <w:r w:rsidR="006C18E7">
        <w:t>sin duda me marcó.</w:t>
      </w:r>
      <w:r w:rsidR="0070585D">
        <w:br/>
      </w:r>
      <w:r w:rsidR="006C18E7">
        <w:br/>
        <w:t>- Y años más tarde</w:t>
      </w:r>
      <w:r w:rsidR="000F617A">
        <w:t xml:space="preserve"> </w:t>
      </w:r>
      <w:r w:rsidR="002574D0">
        <w:t>cursaste</w:t>
      </w:r>
      <w:r w:rsidR="000F617A">
        <w:t xml:space="preserve"> Medicina en la Universidad de Zaragoza.</w:t>
      </w:r>
      <w:r w:rsidR="00976A66">
        <w:br/>
      </w:r>
      <w:r w:rsidR="006C18E7">
        <w:t xml:space="preserve">Sí, estudié </w:t>
      </w:r>
      <w:r w:rsidR="00023CF3">
        <w:t>en la Un</w:t>
      </w:r>
      <w:r w:rsidR="005836C9">
        <w:t>i</w:t>
      </w:r>
      <w:r w:rsidR="006C18E7">
        <w:t>versidad de Zaragoza, me encant</w:t>
      </w:r>
      <w:r w:rsidR="005836C9">
        <w:t>a la ciudad. Decidí estudiar all</w:t>
      </w:r>
      <w:r w:rsidR="006C18E7">
        <w:t>í y fue una temporada muy agrada</w:t>
      </w:r>
      <w:r w:rsidR="005836C9">
        <w:t>ble. Tenía novia entonces y quedábamos mucho con mis amigos. Sacaba buenas notas. Me acuerdo</w:t>
      </w:r>
      <w:r w:rsidR="006C18E7">
        <w:t xml:space="preserve"> de</w:t>
      </w:r>
      <w:r w:rsidR="005836C9">
        <w:t xml:space="preserve"> las fiestas, las quedadas, los viajes de estudios... Mantengo buenos amigos de aquella época.</w:t>
      </w:r>
    </w:p>
    <w:p w14:paraId="788B18E0" w14:textId="77777777" w:rsidR="00CC22D6" w:rsidRDefault="0070585D" w:rsidP="00B911E3">
      <w:r>
        <w:br/>
      </w:r>
      <w:r w:rsidR="00796C2D">
        <w:t xml:space="preserve">- </w:t>
      </w:r>
      <w:r w:rsidR="000F617A">
        <w:t>Completaste t</w:t>
      </w:r>
      <w:r w:rsidR="00D71F06">
        <w:t>u formación en la Universidad</w:t>
      </w:r>
      <w:r w:rsidR="000F617A">
        <w:t xml:space="preserve"> de Manchester </w:t>
      </w:r>
      <w:r w:rsidR="00D71F06">
        <w:t xml:space="preserve">en Gran Bretaña </w:t>
      </w:r>
      <w:r w:rsidR="000F617A">
        <w:t>y en</w:t>
      </w:r>
      <w:r w:rsidR="00D71F06">
        <w:t xml:space="preserve"> la Universidad de </w:t>
      </w:r>
      <w:proofErr w:type="spellStart"/>
      <w:r w:rsidR="00D71F06">
        <w:t>McGill</w:t>
      </w:r>
      <w:proofErr w:type="spellEnd"/>
      <w:r w:rsidR="00D71F06">
        <w:t xml:space="preserve"> en</w:t>
      </w:r>
      <w:r w:rsidR="000F617A">
        <w:t xml:space="preserve"> Montreal</w:t>
      </w:r>
      <w:r w:rsidR="00D71F06">
        <w:t xml:space="preserve"> en Canadá</w:t>
      </w:r>
      <w:r w:rsidR="000F617A">
        <w:t>. ¿Cómo fue aquella experiencia?</w:t>
      </w:r>
      <w:r w:rsidR="00354ED9">
        <w:t xml:space="preserve"> </w:t>
      </w:r>
      <w:r w:rsidR="00976A66">
        <w:br/>
      </w:r>
      <w:r w:rsidR="00D71F06">
        <w:t>Sí, d</w:t>
      </w:r>
      <w:r w:rsidR="00607426">
        <w:t>ecidí salir fuera. Cuando acabé medici</w:t>
      </w:r>
      <w:r w:rsidR="00290F2A">
        <w:t>na</w:t>
      </w:r>
      <w:r w:rsidR="00607426">
        <w:t xml:space="preserve"> hice el MIR, que antes era bastante complicado. Una vez que aprobé en el hospital Clínico, el estado paga la posibilidad de irte fuera hasta 6 meses al año, y me fui a Man</w:t>
      </w:r>
      <w:r w:rsidR="00976A66">
        <w:t xml:space="preserve">chester 6 meses. Luego años más tarde </w:t>
      </w:r>
      <w:r w:rsidR="00607426">
        <w:t>conseguí una beca de estancia de investigaci</w:t>
      </w:r>
      <w:r w:rsidR="00290F2A">
        <w:t xml:space="preserve">ón de la CAI, y me fui a la Universidad de </w:t>
      </w:r>
      <w:proofErr w:type="spellStart"/>
      <w:r w:rsidR="00290F2A">
        <w:t>McGill</w:t>
      </w:r>
      <w:proofErr w:type="spellEnd"/>
      <w:r w:rsidR="00607426">
        <w:t xml:space="preserve"> de Can</w:t>
      </w:r>
      <w:r w:rsidR="00290F2A">
        <w:t>adá</w:t>
      </w:r>
      <w:r w:rsidR="00607426">
        <w:t xml:space="preserve"> a completar unos temas que me gustaban. Me gustaba muc</w:t>
      </w:r>
      <w:r w:rsidR="00290F2A">
        <w:t>ho los aspectos transculturales y</w:t>
      </w:r>
      <w:r w:rsidR="00023CF3">
        <w:t xml:space="preserve"> la psicopatología de la inmigració</w:t>
      </w:r>
      <w:r w:rsidR="00607426">
        <w:t>n. Y en Manchester sobre todo temas de psicosomática. Cuando uno está estresado tiende a padecer síntoma</w:t>
      </w:r>
      <w:r w:rsidR="00290F2A">
        <w:t>s físicos en vez de estar depri</w:t>
      </w:r>
      <w:r w:rsidR="00607426">
        <w:t>mido. Dijéramos que hay dos</w:t>
      </w:r>
      <w:r w:rsidR="00290F2A">
        <w:t xml:space="preserve"> opciones, o se deprime o hay sí</w:t>
      </w:r>
      <w:r w:rsidR="00023CF3">
        <w:t>ntomas fí</w:t>
      </w:r>
      <w:r w:rsidR="00607426">
        <w:t>sicos. Ese tema no era muy conocido entonces y me fascinó, y</w:t>
      </w:r>
      <w:r w:rsidR="00023CF3">
        <w:t xml:space="preserve"> fue lo que hice en Manchester. </w:t>
      </w:r>
      <w:r w:rsidR="00976A66">
        <w:t xml:space="preserve">Estuve allí </w:t>
      </w:r>
      <w:r w:rsidR="00607426">
        <w:t xml:space="preserve">en el </w:t>
      </w:r>
      <w:r w:rsidR="00976A66">
        <w:t>92, cuando las O</w:t>
      </w:r>
      <w:r w:rsidR="00607426">
        <w:t>li</w:t>
      </w:r>
      <w:r w:rsidR="00290F2A">
        <w:t>m</w:t>
      </w:r>
      <w:r w:rsidR="00976A66">
        <w:t>piadas, la E</w:t>
      </w:r>
      <w:r w:rsidR="00607426">
        <w:t>xpo de Sevilla. A los españolitos allí nos veían como subdesarrollados. El nivel sanitario en España desde la democracia siemp</w:t>
      </w:r>
      <w:r w:rsidR="00290F2A">
        <w:t>re ha sido muy bueno. É</w:t>
      </w:r>
      <w:r w:rsidR="00607426">
        <w:t>ramos unos grandes desconocidos. Ahora la marca España tiene prestigio fuera, pero en aquel entonces era otra cosa, y me llamó la atención.</w:t>
      </w:r>
      <w:r>
        <w:br/>
      </w:r>
      <w:r w:rsidR="00290F2A">
        <w:br/>
        <w:t xml:space="preserve">- </w:t>
      </w:r>
      <w:r w:rsidR="000F617A">
        <w:t xml:space="preserve">Hiciste el Doctorado en Psiquiatría en 1993. </w:t>
      </w:r>
      <w:r w:rsidR="00BC2399">
        <w:br/>
      </w:r>
      <w:r w:rsidR="00AF65B5">
        <w:t>La tesis la hice sobre</w:t>
      </w:r>
      <w:r w:rsidR="00AF65B5" w:rsidRPr="00AF65B5">
        <w:t xml:space="preserve"> “</w:t>
      </w:r>
      <w:r w:rsidR="00AF65B5" w:rsidRPr="00AF65B5">
        <w:rPr>
          <w:iCs/>
        </w:rPr>
        <w:t>Aspectos clínicos y epidemiológicos de los fenómenos de somatización en atención primaria”. E</w:t>
      </w:r>
      <w:r w:rsidR="00B832C5" w:rsidRPr="00AF65B5">
        <w:t>ra</w:t>
      </w:r>
      <w:r w:rsidR="00B832C5">
        <w:t xml:space="preserve"> un tema origi</w:t>
      </w:r>
      <w:r w:rsidR="002B07E4">
        <w:t>nal en aquella época.</w:t>
      </w:r>
      <w:r w:rsidR="00AF65B5">
        <w:t xml:space="preserve"> Mi</w:t>
      </w:r>
      <w:r w:rsidR="00B832C5">
        <w:t xml:space="preserve"> maestro de Psiquiatría fue </w:t>
      </w:r>
      <w:hyperlink r:id="rId23" w:history="1">
        <w:r w:rsidR="00B832C5" w:rsidRPr="00F616E4">
          <w:rPr>
            <w:rStyle w:val="Hipervnculo"/>
          </w:rPr>
          <w:t>Antonio Lobo</w:t>
        </w:r>
      </w:hyperlink>
      <w:r w:rsidR="002B07E4">
        <w:t>, catedrático de Zaragoza</w:t>
      </w:r>
      <w:r w:rsidR="00B832C5">
        <w:t xml:space="preserve">, que era un pionero, y gracias a él pude hacer la tesis y le estoy muy </w:t>
      </w:r>
      <w:proofErr w:type="gramStart"/>
      <w:r w:rsidR="00B832C5">
        <w:t>agradecido</w:t>
      </w:r>
      <w:proofErr w:type="gramEnd"/>
      <w:r w:rsidR="00B832C5">
        <w:t>.</w:t>
      </w:r>
      <w:r>
        <w:br/>
      </w:r>
      <w:r w:rsidR="00F616E4">
        <w:br/>
        <w:t xml:space="preserve">- </w:t>
      </w:r>
      <w:r w:rsidR="000F617A">
        <w:t xml:space="preserve">En 1997 fundaste la 1ª Unidad de Trastornos </w:t>
      </w:r>
      <w:proofErr w:type="spellStart"/>
      <w:r w:rsidR="005B0DB9">
        <w:t>Somato</w:t>
      </w:r>
      <w:r w:rsidR="00131821">
        <w:t>morfos</w:t>
      </w:r>
      <w:proofErr w:type="spellEnd"/>
      <w:r w:rsidR="00131821">
        <w:t xml:space="preserve"> de España. </w:t>
      </w:r>
      <w:r w:rsidR="00F616E4">
        <w:t xml:space="preserve"> Y h</w:t>
      </w:r>
      <w:r w:rsidR="00B832C5">
        <w:t>as sido Presidente de la Sociedad Española de Medicina Psicosomática.</w:t>
      </w:r>
      <w:r w:rsidR="00B832C5">
        <w:br/>
        <w:t xml:space="preserve">Fue la primera unidad que hicimos. Como la tesis fue sobre eso había mucha demanda e hicimos la unidad en el Servet. Estuvimos tratando a pacientes que les </w:t>
      </w:r>
      <w:proofErr w:type="gramStart"/>
      <w:r w:rsidR="00B832C5">
        <w:t>vino</w:t>
      </w:r>
      <w:proofErr w:type="gramEnd"/>
      <w:r w:rsidR="00B832C5">
        <w:t xml:space="preserve"> muy bien. Estuvimos muy contentos con el resultado. Luego en el 2003 por razones administrativas y del propio servicio se tuvo que cerrar, pero fue una experiencia muy interesante.</w:t>
      </w:r>
      <w:r w:rsidR="00B832C5">
        <w:br/>
        <w:t>Esa fue la razón de que estuviese metido en la Sociedad Españ</w:t>
      </w:r>
      <w:r w:rsidR="00F616E4">
        <w:t xml:space="preserve">ola de Medicina </w:t>
      </w:r>
      <w:proofErr w:type="spellStart"/>
      <w:r w:rsidR="00F616E4">
        <w:t>Psicocomática</w:t>
      </w:r>
      <w:proofErr w:type="spellEnd"/>
      <w:r w:rsidR="00F616E4">
        <w:t>. S</w:t>
      </w:r>
      <w:r w:rsidR="00B832C5">
        <w:t>ie</w:t>
      </w:r>
      <w:r w:rsidR="00F616E4">
        <w:t>m</w:t>
      </w:r>
      <w:r w:rsidR="00B832C5">
        <w:t>pre ha tenido en</w:t>
      </w:r>
      <w:r w:rsidR="00F616E4">
        <w:t xml:space="preserve"> Zaragoza al profesor Antonio Lo</w:t>
      </w:r>
      <w:r w:rsidR="00B832C5">
        <w:t>bos una gran relevancia. Yo aprendí psicosomática y es un tema que siempre me ha interesado y he trabajado.</w:t>
      </w:r>
    </w:p>
    <w:p w14:paraId="1EC16FB6" w14:textId="77777777" w:rsidR="00CC22D6" w:rsidRDefault="00CC22D6" w:rsidP="00B911E3"/>
    <w:p w14:paraId="30EC3BF1" w14:textId="2DBA11A9" w:rsidR="00952C46" w:rsidRPr="00952C46" w:rsidRDefault="00CC22D6" w:rsidP="00B911E3">
      <w:pPr>
        <w:rPr>
          <w:rFonts w:eastAsia="Times New Roman" w:cs="Times New Roman"/>
          <w:lang w:eastAsia="es-ES"/>
        </w:rPr>
      </w:pPr>
      <w:r>
        <w:rPr>
          <w:noProof/>
          <w:lang w:eastAsia="es-ES"/>
        </w:rPr>
        <w:lastRenderedPageBreak/>
        <w:drawing>
          <wp:inline distT="0" distB="0" distL="0" distR="0" wp14:anchorId="56443F8F" wp14:editId="2CF670E9">
            <wp:extent cx="5400040" cy="8115300"/>
            <wp:effectExtent l="0" t="0" r="0" b="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 02.jpg"/>
                    <pic:cNvPicPr/>
                  </pic:nvPicPr>
                  <pic:blipFill>
                    <a:blip r:embed="rId24">
                      <a:extLst>
                        <a:ext uri="{28A0092B-C50C-407E-A947-70E740481C1C}">
                          <a14:useLocalDpi xmlns:a14="http://schemas.microsoft.com/office/drawing/2010/main" val="0"/>
                        </a:ext>
                      </a:extLst>
                    </a:blip>
                    <a:stretch>
                      <a:fillRect/>
                    </a:stretch>
                  </pic:blipFill>
                  <pic:spPr>
                    <a:xfrm>
                      <a:off x="0" y="0"/>
                      <a:ext cx="5400040" cy="8115300"/>
                    </a:xfrm>
                    <a:prstGeom prst="rect">
                      <a:avLst/>
                    </a:prstGeom>
                  </pic:spPr>
                </pic:pic>
              </a:graphicData>
            </a:graphic>
          </wp:inline>
        </w:drawing>
      </w:r>
      <w:r w:rsidR="00B832C5">
        <w:br/>
      </w:r>
      <w:r w:rsidR="00B832C5">
        <w:br/>
      </w:r>
      <w:r w:rsidR="00B832C5">
        <w:br/>
      </w:r>
      <w:r w:rsidR="00517B39">
        <w:t xml:space="preserve">- </w:t>
      </w:r>
      <w:r w:rsidR="005B0DB9">
        <w:t xml:space="preserve">Coordinas el Grupo de Investigación de Salud Mental de Aragón, cuyas líneas de investigación </w:t>
      </w:r>
      <w:r w:rsidR="005B0DB9">
        <w:lastRenderedPageBreak/>
        <w:t xml:space="preserve">son la ansiedad, depresión, </w:t>
      </w:r>
      <w:proofErr w:type="spellStart"/>
      <w:r w:rsidR="005B0DB9">
        <w:t>mindfulness</w:t>
      </w:r>
      <w:proofErr w:type="spellEnd"/>
      <w:r w:rsidR="005B0DB9">
        <w:t>, fibromialgia y nuevas tecnologías aplicadas al ámbito sanitario.</w:t>
      </w:r>
      <w:r w:rsidR="001C448F">
        <w:t xml:space="preserve"> ¿Cómo ves la sociedad hoy en día?</w:t>
      </w:r>
      <w:r w:rsidR="002E5339">
        <w:t xml:space="preserve"> </w:t>
      </w:r>
      <w:r w:rsidR="002E5339">
        <w:br/>
      </w:r>
      <w:r w:rsidR="00010C15">
        <w:t>Veo que cada día estamos más estresados. Lo veo desde los</w:t>
      </w:r>
      <w:r w:rsidR="00353E04">
        <w:t xml:space="preserve"> estudiantes que están conmigo</w:t>
      </w:r>
      <w:r w:rsidR="00010C15">
        <w:t>, hasta compañeros, amigos, etc</w:t>
      </w:r>
      <w:r w:rsidR="00353E04">
        <w:t>…</w:t>
      </w:r>
      <w:r w:rsidR="00010C15">
        <w:t xml:space="preserve"> Veo que cada vez nos ponemos metas más altas, exigencias más altas de todo tipo de niveles (de relacione</w:t>
      </w:r>
      <w:r w:rsidR="00353E04">
        <w:t>s, profesional, de estatus...).</w:t>
      </w:r>
      <w:r w:rsidR="00B911E3">
        <w:t xml:space="preserve"> Hay tantas obligaciones, tantas expectativas, nuestras casas, trabajos, coches, nuestros hijos, todo tiene que ser perf</w:t>
      </w:r>
      <w:r w:rsidR="002E5339">
        <w:t>ecto</w:t>
      </w:r>
      <w:r w:rsidR="00B911E3">
        <w:t xml:space="preserve">. </w:t>
      </w:r>
      <w:r w:rsidR="00353E04">
        <w:t xml:space="preserve"> Es un estrés conti</w:t>
      </w:r>
      <w:r w:rsidR="00010C15">
        <w:t>n</w:t>
      </w:r>
      <w:r w:rsidR="00353E04">
        <w:t>uo, y mi percepció</w:t>
      </w:r>
      <w:r w:rsidR="00010C15">
        <w:t>n es que la gente cada vez es menos feliz. Y hay estudios que enfocan hacia eso. Hay una teoría que viene a decir que cada nueva generación, tiene más malestar psicológico que las anteriores. Nosotros tenemos más malestar que nuestros padres, nuestros padres más que nuestros abuelos, nuestros hijos más que nosotros, y sobre todo es por el tema de las expectativas. Nuestros abuelos cuando venían a la vida, sabían que venían a sufrir, y si no sufrías eso que t</w:t>
      </w:r>
      <w:r w:rsidR="003907DA">
        <w:t xml:space="preserve">e llevabas. Pero ahora la gente joven, </w:t>
      </w:r>
      <w:r w:rsidR="00010C15">
        <w:t>les hemos vendido que n</w:t>
      </w:r>
      <w:r w:rsidR="003907DA">
        <w:t>o se puede sufrir, y si hay algún sufrimiento la culpa es de alguien</w:t>
      </w:r>
      <w:r w:rsidR="00010C15">
        <w:t xml:space="preserve">, pero algo funciona mal porque están sufriendo. Es un tema que comento en los cursos de </w:t>
      </w:r>
      <w:proofErr w:type="spellStart"/>
      <w:r w:rsidR="00010C15">
        <w:t>mindfulness</w:t>
      </w:r>
      <w:proofErr w:type="spellEnd"/>
      <w:r w:rsidR="00010C15">
        <w:t xml:space="preserve">. </w:t>
      </w:r>
      <w:r w:rsidR="00B911E3">
        <w:t xml:space="preserve"> </w:t>
      </w:r>
      <w:r w:rsidR="00010C15">
        <w:t>Cuento una historia personal. Mi abuela, que era como todas</w:t>
      </w:r>
      <w:r w:rsidR="00003FC5">
        <w:t xml:space="preserve"> las abuelas de la época, tuvo nueve hijos, y se le murieron cuatro</w:t>
      </w:r>
      <w:r w:rsidR="00010C15">
        <w:t xml:space="preserve">. Quedaron </w:t>
      </w:r>
      <w:r w:rsidR="00003FC5">
        <w:t>cinco</w:t>
      </w:r>
      <w:r w:rsidR="00010C15">
        <w:t>, entre ellos mi</w:t>
      </w:r>
      <w:r w:rsidR="003907DA">
        <w:t xml:space="preserve"> padre, y es que eso era lo está</w:t>
      </w:r>
      <w:r w:rsidR="00010C15">
        <w:t>ndar. En psicología en estos momentos se piensa que la muerte de un hijo es el principal sufrimiento que puede te</w:t>
      </w:r>
      <w:r w:rsidR="003907DA">
        <w:t>ner el ser humano, así que imagí</w:t>
      </w:r>
      <w:r w:rsidR="00003FC5">
        <w:t>nate con cuatro</w:t>
      </w:r>
      <w:r w:rsidR="00010C15">
        <w:t xml:space="preserve"> hijos muertos. En aquella época habría hecho falta un batallón</w:t>
      </w:r>
      <w:r w:rsidR="003907DA">
        <w:t xml:space="preserve"> de psicólogos para tratarlo. Recuerdo cuando tenía 10 ó 12 años que ya tenía ciertas preocupaciones psicoló</w:t>
      </w:r>
      <w:r w:rsidR="00010C15">
        <w:t>g</w:t>
      </w:r>
      <w:r w:rsidR="003907DA">
        <w:t>i</w:t>
      </w:r>
      <w:r w:rsidR="00010C15">
        <w:t xml:space="preserve">cas, </w:t>
      </w:r>
      <w:r w:rsidR="003907DA">
        <w:t xml:space="preserve">y </w:t>
      </w:r>
      <w:r w:rsidR="00010C15">
        <w:t>hab</w:t>
      </w:r>
      <w:r w:rsidR="003907DA">
        <w:t>lando con mi abuela, le pregunté</w:t>
      </w:r>
      <w:r w:rsidR="00010C15">
        <w:t xml:space="preserve"> </w:t>
      </w:r>
      <w:r w:rsidR="00003FC5">
        <w:t>que cómo pudo sobrevivir a eso</w:t>
      </w:r>
      <w:r w:rsidR="00010C15">
        <w:t>, y la respuest</w:t>
      </w:r>
      <w:r w:rsidR="003907DA">
        <w:t>a de mi abuela era rápida</w:t>
      </w:r>
      <w:r w:rsidR="00B911E3">
        <w:t xml:space="preserve"> y tajante</w:t>
      </w:r>
      <w:r w:rsidR="003907DA">
        <w:t>. Me dijo</w:t>
      </w:r>
      <w:r w:rsidR="00010C15">
        <w:t xml:space="preserve"> </w:t>
      </w:r>
      <w:r w:rsidR="003907DA">
        <w:t>“</w:t>
      </w:r>
      <w:r w:rsidR="00010C15">
        <w:t xml:space="preserve">hijo mío, fue voluntad de Dios. </w:t>
      </w:r>
      <w:r w:rsidR="003907DA">
        <w:t xml:space="preserve"> </w:t>
      </w:r>
      <w:r w:rsidR="00010C15">
        <w:t xml:space="preserve">Agradecida de que me dejase </w:t>
      </w:r>
      <w:r w:rsidR="00003FC5">
        <w:t>cinco</w:t>
      </w:r>
      <w:r w:rsidR="003907DA">
        <w:t>”</w:t>
      </w:r>
      <w:r w:rsidR="00010C15">
        <w:t xml:space="preserve">. Y no había más. Eso se ha perdido. Esa capacidad de afrontamiento, de enfrentar el sufrimiento, de que la vida es así. Miraba más que le quedaban </w:t>
      </w:r>
      <w:r w:rsidR="00003FC5">
        <w:t>cinco en vez de que ya no estaban cuatro</w:t>
      </w:r>
      <w:r w:rsidR="00010C15">
        <w:t xml:space="preserve">. </w:t>
      </w:r>
      <w:proofErr w:type="spellStart"/>
      <w:r w:rsidR="00010C15">
        <w:t>Mindfulness</w:t>
      </w:r>
      <w:proofErr w:type="spellEnd"/>
      <w:r w:rsidR="00010C15">
        <w:t xml:space="preserve"> intenta retomar eso, porque ya se tenía. Cada vez estamos más centrados en lo negativo, más estresados, con temas más acuciantes, y sufrimos más. </w:t>
      </w:r>
      <w:r w:rsidR="00010C15">
        <w:br/>
        <w:t xml:space="preserve">Los inmigrantes que vienen de África que las han pasado canutas, cuando llegan a España, tienen mejor salud psicológica que nosotros, cuando han pasado muchas penalidades. Tienen una </w:t>
      </w:r>
      <w:proofErr w:type="spellStart"/>
      <w:r w:rsidR="00010C15">
        <w:t>resiliencia</w:t>
      </w:r>
      <w:proofErr w:type="spellEnd"/>
      <w:r w:rsidR="00010C15">
        <w:t xml:space="preserve"> (la capacidad de afrontar situaciones negativas sin queda</w:t>
      </w:r>
      <w:r w:rsidR="003907DA">
        <w:t>rse dañado), mucho mayor que la</w:t>
      </w:r>
      <w:r w:rsidR="00010C15">
        <w:t xml:space="preserve"> que tenemos los occidentales.</w:t>
      </w:r>
      <w:r w:rsidR="00952C46">
        <w:br/>
      </w:r>
      <w:r w:rsidR="00952C46">
        <w:br/>
        <w:t xml:space="preserve">- </w:t>
      </w:r>
      <w:r w:rsidR="00DE7968">
        <w:t xml:space="preserve">  </w:t>
      </w:r>
      <w:proofErr w:type="gramStart"/>
      <w:r w:rsidR="00952C46" w:rsidRPr="00952C46">
        <w:t>¿</w:t>
      </w:r>
      <w:r w:rsidR="00B911E3">
        <w:t xml:space="preserve"> Y</w:t>
      </w:r>
      <w:proofErr w:type="gramEnd"/>
      <w:r w:rsidR="00B911E3">
        <w:t xml:space="preserve"> </w:t>
      </w:r>
      <w:r w:rsidR="00952C46" w:rsidRPr="00952C46">
        <w:t>qué podemos hacer?</w:t>
      </w:r>
      <w:r w:rsidR="00952C46" w:rsidRPr="00952C46">
        <w:br/>
      </w:r>
      <w:r w:rsidR="00952C46" w:rsidRPr="00952C46">
        <w:rPr>
          <w:rFonts w:eastAsia="Times New Roman" w:cs="Times New Roman"/>
          <w:lang w:eastAsia="es-ES"/>
        </w:rPr>
        <w:t>Conectar con lo realmente es importante. Tener tiempo libre</w:t>
      </w:r>
      <w:r w:rsidR="00B911E3">
        <w:rPr>
          <w:rFonts w:eastAsia="Times New Roman" w:cs="Times New Roman"/>
          <w:lang w:eastAsia="es-ES"/>
        </w:rPr>
        <w:t>, disfrutar de ese tiempo libre.</w:t>
      </w:r>
      <w:r w:rsidR="00952C46" w:rsidRPr="00952C46">
        <w:rPr>
          <w:rFonts w:eastAsia="Times New Roman" w:cs="Times New Roman"/>
          <w:lang w:eastAsia="es-ES"/>
        </w:rPr>
        <w:t xml:space="preserve"> En </w:t>
      </w:r>
      <w:proofErr w:type="spellStart"/>
      <w:r w:rsidR="00952C46" w:rsidRPr="00952C46">
        <w:rPr>
          <w:rFonts w:eastAsia="Times New Roman" w:cs="Times New Roman"/>
          <w:lang w:eastAsia="es-ES"/>
        </w:rPr>
        <w:t>min</w:t>
      </w:r>
      <w:r w:rsidR="00B911E3">
        <w:rPr>
          <w:rFonts w:eastAsia="Times New Roman" w:cs="Times New Roman"/>
          <w:lang w:eastAsia="es-ES"/>
        </w:rPr>
        <w:t>d</w:t>
      </w:r>
      <w:r w:rsidR="00952C46" w:rsidRPr="00952C46">
        <w:rPr>
          <w:rFonts w:eastAsia="Times New Roman" w:cs="Times New Roman"/>
          <w:lang w:eastAsia="es-ES"/>
        </w:rPr>
        <w:t>fulness</w:t>
      </w:r>
      <w:proofErr w:type="spellEnd"/>
      <w:r w:rsidR="00952C46" w:rsidRPr="00952C46">
        <w:rPr>
          <w:rFonts w:eastAsia="Times New Roman" w:cs="Times New Roman"/>
          <w:lang w:eastAsia="es-ES"/>
        </w:rPr>
        <w:t xml:space="preserve"> una de las cosas que decimos es que puedes estar una tarde sin hacer nada y no sentirte culpable. Y la m</w:t>
      </w:r>
      <w:r w:rsidR="00B911E3">
        <w:rPr>
          <w:rFonts w:eastAsia="Times New Roman" w:cs="Times New Roman"/>
          <w:lang w:eastAsia="es-ES"/>
        </w:rPr>
        <w:t>ayorí</w:t>
      </w:r>
      <w:r w:rsidR="00952C46" w:rsidRPr="00952C46">
        <w:rPr>
          <w:rFonts w:eastAsia="Times New Roman" w:cs="Times New Roman"/>
          <w:lang w:eastAsia="es-ES"/>
        </w:rPr>
        <w:t>a de la gente te dice que n</w:t>
      </w:r>
      <w:r w:rsidR="00003FC5">
        <w:rPr>
          <w:rFonts w:eastAsia="Times New Roman" w:cs="Times New Roman"/>
          <w:lang w:eastAsia="es-ES"/>
        </w:rPr>
        <w:t xml:space="preserve">o tienen tanto tiempo para eso. </w:t>
      </w:r>
      <w:proofErr w:type="spellStart"/>
      <w:r w:rsidR="00952C46" w:rsidRPr="00952C46">
        <w:rPr>
          <w:rFonts w:eastAsia="Times New Roman" w:cs="Times New Roman"/>
          <w:lang w:eastAsia="es-ES"/>
        </w:rPr>
        <w:t>Mindful</w:t>
      </w:r>
      <w:r w:rsidR="00B911E3">
        <w:rPr>
          <w:rFonts w:eastAsia="Times New Roman" w:cs="Times New Roman"/>
          <w:lang w:eastAsia="es-ES"/>
        </w:rPr>
        <w:t>n</w:t>
      </w:r>
      <w:r w:rsidR="00952C46" w:rsidRPr="00952C46">
        <w:rPr>
          <w:rFonts w:eastAsia="Times New Roman" w:cs="Times New Roman"/>
          <w:lang w:eastAsia="es-ES"/>
        </w:rPr>
        <w:t>ess</w:t>
      </w:r>
      <w:proofErr w:type="spellEnd"/>
      <w:r w:rsidR="00952C46" w:rsidRPr="00952C46">
        <w:rPr>
          <w:rFonts w:eastAsia="Times New Roman" w:cs="Times New Roman"/>
          <w:lang w:eastAsia="es-ES"/>
        </w:rPr>
        <w:t xml:space="preserve"> sería la capacidad </w:t>
      </w:r>
      <w:r w:rsidR="00003FC5">
        <w:rPr>
          <w:rFonts w:eastAsia="Times New Roman" w:cs="Times New Roman"/>
          <w:lang w:eastAsia="es-ES"/>
        </w:rPr>
        <w:t xml:space="preserve">de desconectar y sentirse bien. </w:t>
      </w:r>
      <w:r w:rsidR="00B911E3">
        <w:rPr>
          <w:rFonts w:eastAsia="Times New Roman" w:cs="Times New Roman"/>
          <w:lang w:eastAsia="es-ES"/>
        </w:rPr>
        <w:t>El estré</w:t>
      </w:r>
      <w:r w:rsidR="00952C46" w:rsidRPr="00952C46">
        <w:rPr>
          <w:rFonts w:eastAsia="Times New Roman" w:cs="Times New Roman"/>
          <w:lang w:eastAsia="es-ES"/>
        </w:rPr>
        <w:t>s va aso</w:t>
      </w:r>
      <w:r w:rsidR="00B911E3">
        <w:rPr>
          <w:rFonts w:eastAsia="Times New Roman" w:cs="Times New Roman"/>
          <w:lang w:eastAsia="es-ES"/>
        </w:rPr>
        <w:t>ciado a estar siempre tenso. Hay que aprender a parar, a estar má</w:t>
      </w:r>
      <w:r w:rsidR="00952C46" w:rsidRPr="00952C46">
        <w:rPr>
          <w:rFonts w:eastAsia="Times New Roman" w:cs="Times New Roman"/>
          <w:lang w:eastAsia="es-ES"/>
        </w:rPr>
        <w:t>s satisfechos con lo que tenemos, a disfrutar de la vida, todo lo que tenemos es fascinante, estar con amigos tomando algo, poder disfr</w:t>
      </w:r>
      <w:r w:rsidR="00003FC5">
        <w:rPr>
          <w:rFonts w:eastAsia="Times New Roman" w:cs="Times New Roman"/>
          <w:lang w:eastAsia="es-ES"/>
        </w:rPr>
        <w:t>utar de cada momento de la vida</w:t>
      </w:r>
      <w:r w:rsidR="00952C46" w:rsidRPr="00952C46">
        <w:rPr>
          <w:rFonts w:eastAsia="Times New Roman" w:cs="Times New Roman"/>
          <w:lang w:eastAsia="es-ES"/>
        </w:rPr>
        <w:t>. La vida es eso, no es conseguir grandes cosas</w:t>
      </w:r>
      <w:r w:rsidR="00B911E3">
        <w:rPr>
          <w:rFonts w:eastAsia="Times New Roman" w:cs="Times New Roman"/>
          <w:lang w:eastAsia="es-ES"/>
        </w:rPr>
        <w:t>.</w:t>
      </w:r>
    </w:p>
    <w:p w14:paraId="6A7F3703" w14:textId="4D875D45" w:rsidR="00BA3E6F" w:rsidRDefault="002A0665" w:rsidP="00F616E4">
      <w:r>
        <w:br/>
      </w:r>
      <w:r w:rsidR="0080098C">
        <w:t xml:space="preserve">- </w:t>
      </w:r>
      <w:r w:rsidR="001C448F">
        <w:t xml:space="preserve">¿Hacia dónde vamos? </w:t>
      </w:r>
      <w:r w:rsidR="0080098C">
        <w:br/>
        <w:t xml:space="preserve">Bueno, no </w:t>
      </w:r>
      <w:r w:rsidR="00F95185">
        <w:t>todo es negativo. H</w:t>
      </w:r>
      <w:r w:rsidR="0080098C">
        <w:t>ay que mandar un mensaje positiv</w:t>
      </w:r>
      <w:r w:rsidR="00F95185">
        <w:t>o, y es que cada vez más gen</w:t>
      </w:r>
      <w:r w:rsidR="00E60331">
        <w:t>te se da cuenta de que el creci</w:t>
      </w:r>
      <w:r w:rsidR="00F95185">
        <w:t>mi</w:t>
      </w:r>
      <w:r w:rsidR="00E60331">
        <w:t>ent</w:t>
      </w:r>
      <w:r w:rsidR="00F95185">
        <w:t>o contin</w:t>
      </w:r>
      <w:r w:rsidR="00E60331">
        <w:t>uo, que es la base de la economí</w:t>
      </w:r>
      <w:r w:rsidR="00F95185">
        <w:t xml:space="preserve">a, no tiene </w:t>
      </w:r>
      <w:r w:rsidR="00F95185">
        <w:lastRenderedPageBreak/>
        <w:t>sentido. N</w:t>
      </w:r>
      <w:r w:rsidR="00E60331">
        <w:t>o es sostenible. Cada vez hay más gente que está má</w:t>
      </w:r>
      <w:r w:rsidR="00F95185">
        <w:t>s centrada en el decrecimiento, la sostenibil</w:t>
      </w:r>
      <w:r w:rsidR="00E60331">
        <w:t>idad, en lo material pero tambié</w:t>
      </w:r>
      <w:r w:rsidR="00F95185">
        <w:t>n en lo personal. Es decir que no tiene sentido trabajar sin parar para comp</w:t>
      </w:r>
      <w:r w:rsidR="00E60331">
        <w:t>r</w:t>
      </w:r>
      <w:r w:rsidR="00F95185">
        <w:t xml:space="preserve">arte algo. Igual se puede </w:t>
      </w:r>
      <w:r w:rsidR="00E60331">
        <w:t>trabajar menos y tener menos, p</w:t>
      </w:r>
      <w:r w:rsidR="00F95185">
        <w:t xml:space="preserve">ero más tiempo libre. </w:t>
      </w:r>
      <w:r w:rsidR="00235769">
        <w:t>Es un planteamiento de vida. Hay un consumismo importante, pero también hay</w:t>
      </w:r>
      <w:r w:rsidR="00F95185">
        <w:t xml:space="preserve"> una tendencia a cuidar el planeta, hacia el ecologismo bien entendido,  la sostenibilidad, a te</w:t>
      </w:r>
      <w:r w:rsidR="00235769">
        <w:t>ner tiempo libre. Hay esperanza.</w:t>
      </w:r>
    </w:p>
    <w:p w14:paraId="1A763013" w14:textId="74EE7E39" w:rsidR="0015713E" w:rsidRDefault="00E60331" w:rsidP="00574DD7">
      <w:pPr>
        <w:spacing w:after="0" w:line="240" w:lineRule="auto"/>
      </w:pPr>
      <w:r>
        <w:br/>
        <w:t xml:space="preserve">- </w:t>
      </w:r>
      <w:r w:rsidR="00CF79A1">
        <w:t>Entre todas las investigaciones</w:t>
      </w:r>
      <w:r>
        <w:t xml:space="preserve"> que llevas, más de 200</w:t>
      </w:r>
      <w:r w:rsidR="00CF79A1">
        <w:t xml:space="preserve">, una de ellas es que has descrito el primer </w:t>
      </w:r>
      <w:r w:rsidR="00131821">
        <w:t xml:space="preserve">caso de </w:t>
      </w:r>
      <w:proofErr w:type="spellStart"/>
      <w:r w:rsidR="00CF79A1">
        <w:t>hikikomori</w:t>
      </w:r>
      <w:proofErr w:type="spellEnd"/>
      <w:r w:rsidR="00CF79A1">
        <w:t xml:space="preserve"> en España en 2007 (adolescentes adictos a las nuevas tecnologías en sus habitaciones). De eso hace unos 10 años. ¿Cómo ha evolucionado en este tiempo este problema y hacia dónde va?</w:t>
      </w:r>
      <w:r w:rsidR="00E250BA">
        <w:br/>
      </w:r>
      <w:r w:rsidR="002F7B81">
        <w:t>Sí, cad</w:t>
      </w:r>
      <w:r>
        <w:t>a</w:t>
      </w:r>
      <w:r w:rsidR="002F7B81">
        <w:t xml:space="preserve"> vez hay más. En Japón hay más de 1 millón de</w:t>
      </w:r>
      <w:r>
        <w:t xml:space="preserve"> </w:t>
      </w:r>
      <w:proofErr w:type="spellStart"/>
      <w:proofErr w:type="gramStart"/>
      <w:r>
        <w:t>hikikomoris</w:t>
      </w:r>
      <w:proofErr w:type="spellEnd"/>
      <w:r w:rsidR="002F7B81">
        <w:t xml:space="preserve"> ,</w:t>
      </w:r>
      <w:proofErr w:type="gramEnd"/>
      <w:r w:rsidR="002F7B81">
        <w:t xml:space="preserve"> y en España unos 3.000 casos, que han decidido aislarse del mundo y quedarse centrados en las nuevas tecnologías, y </w:t>
      </w:r>
      <w:r>
        <w:t>los padres no saben muy bien qué</w:t>
      </w:r>
      <w:r w:rsidR="002F7B81">
        <w:t xml:space="preserve"> hacer con ellos. Los padres también se sienten culpables, porque sienten que algo mal han hecho, y entonces no saben muy bien cómo manejarse. Es complicado</w:t>
      </w:r>
      <w:r>
        <w:t>…</w:t>
      </w:r>
      <w:r w:rsidR="002F7B81">
        <w:br/>
        <w:t>Cada vez estamos más dependientes de las nuevas tecnologías. La</w:t>
      </w:r>
      <w:r>
        <w:t xml:space="preserve"> adicción a las nuevas tecnologí</w:t>
      </w:r>
      <w:r w:rsidR="002F7B81">
        <w:t>as no está bien definida. Teóricamente 3 horas al día dedicado a las nuevas tecnologías, ya sería adicción, y mucha gente ya dedicamos ese tiempo, porque nuestr</w:t>
      </w:r>
      <w:r>
        <w:t>o trabajo lo requiere. En</w:t>
      </w:r>
      <w:r w:rsidR="002F7B81">
        <w:t xml:space="preserve">tonces </w:t>
      </w:r>
      <w:r w:rsidR="00235769">
        <w:t xml:space="preserve">para ser adicción sería </w:t>
      </w:r>
      <w:r w:rsidR="002F7B81">
        <w:t xml:space="preserve">que no </w:t>
      </w:r>
      <w:r w:rsidR="00936C8C">
        <w:t>fuera</w:t>
      </w:r>
      <w:r w:rsidR="002F7B81">
        <w:t xml:space="preserve"> por trabajo. </w:t>
      </w:r>
      <w:r w:rsidR="002F7B81">
        <w:br/>
        <w:t xml:space="preserve">Los padres tenemos que intentar que las nuevas generaciones no sean tan </w:t>
      </w:r>
      <w:proofErr w:type="gramStart"/>
      <w:r w:rsidR="002F7B81">
        <w:t>consumidores</w:t>
      </w:r>
      <w:proofErr w:type="gramEnd"/>
      <w:r w:rsidR="002F7B81">
        <w:t xml:space="preserve"> de pantallas, que tengan alternativas más saludables, de correr, de jugar con juguetes..., pero eso cuesta un esfuerzo. Es más fácil para nosotros dejarlos delante de una pantalla y así tenemos tiempo libre. Es un tema delicado.</w:t>
      </w:r>
      <w:r w:rsidR="0070585D">
        <w:br/>
      </w:r>
      <w:r>
        <w:br/>
        <w:t xml:space="preserve">- </w:t>
      </w:r>
      <w:r w:rsidR="00CF79A1">
        <w:t xml:space="preserve">¿Cómo afectan las nuevas tecnologías a los jóvenes? ¿Qué podemos hacer para que no estén tan ‘enganchados’? </w:t>
      </w:r>
      <w:r w:rsidR="00E250BA">
        <w:br/>
      </w:r>
      <w:r w:rsidR="00750C96">
        <w:t>La idea sería que los padres pasáramos más tiempo con los hijo</w:t>
      </w:r>
      <w:r w:rsidR="00235769">
        <w:t xml:space="preserve">s, lo cual no siempre es fácil, </w:t>
      </w:r>
      <w:r w:rsidR="00750C96">
        <w:t xml:space="preserve">jugando a cosas que no sean pantallas. Los hijos cuando son pequeños, hasta los 12 años aproximadamente, quieren estar con los padres haciendo lo que sea. Si estás con ellos pueden dejar las pantallas, pero es verdad que con el ritmo de vida de hoy en día no es fácil. Y es importante que las redes sociales no sean tan importantes en sus vidas. Tengo pacientes que su mayor trauma es que no tienen muchos amigos en </w:t>
      </w:r>
      <w:proofErr w:type="spellStart"/>
      <w:r w:rsidR="00750C96">
        <w:t>facebook</w:t>
      </w:r>
      <w:proofErr w:type="spellEnd"/>
      <w:r w:rsidR="00750C96">
        <w:t xml:space="preserve">. Se comparan con los que tienen amigos suyos. O que no reciban </w:t>
      </w:r>
      <w:proofErr w:type="spellStart"/>
      <w:r w:rsidR="00750C96">
        <w:t>whatsapp</w:t>
      </w:r>
      <w:proofErr w:type="spellEnd"/>
      <w:r w:rsidR="00750C96">
        <w:t xml:space="preserve">. Es una sensación de fracaso. Parece una competición, y es una cosa muy loca. Los amigos de internet se han sustituido por los amigos reales. Yo de joven y adolescente tenía muy buenos amigos, no tenía móvil, y podías estar sin hablar con un amigo en todo el día, y no pasaba nada. Ahora es una especie de competición por el éxito social, y eso es algo que los padres, la sociedad, los colegios deberíamos </w:t>
      </w:r>
      <w:r>
        <w:t>desestimular</w:t>
      </w:r>
      <w:r w:rsidR="00750C96">
        <w:t>. Por ejemplo grabar</w:t>
      </w:r>
      <w:r w:rsidR="00235769">
        <w:t xml:space="preserve"> en ví</w:t>
      </w:r>
      <w:r>
        <w:t>deo una agresión y subirlo a internet</w:t>
      </w:r>
      <w:r w:rsidR="00750C96">
        <w:t xml:space="preserve"> </w:t>
      </w:r>
      <w:r w:rsidR="00235769">
        <w:t>es una cosa tan enfermiza.... Cuando éramos</w:t>
      </w:r>
      <w:r w:rsidR="00750C96">
        <w:t xml:space="preserve"> peq</w:t>
      </w:r>
      <w:r>
        <w:t>u</w:t>
      </w:r>
      <w:r w:rsidR="00750C96">
        <w:t xml:space="preserve">eños </w:t>
      </w:r>
      <w:r w:rsidR="00A34111">
        <w:t>también</w:t>
      </w:r>
      <w:r w:rsidR="00235769">
        <w:t xml:space="preserve"> había peleas, p</w:t>
      </w:r>
      <w:r w:rsidR="00750C96">
        <w:t xml:space="preserve">ero ahora se graba y se sube a la red, es la </w:t>
      </w:r>
      <w:proofErr w:type="spellStart"/>
      <w:r w:rsidR="00750C96">
        <w:t>humillacion</w:t>
      </w:r>
      <w:proofErr w:type="spellEnd"/>
      <w:r w:rsidR="00750C96">
        <w:t xml:space="preserve"> global, es la gran expansión, que se difunde de forma viral.</w:t>
      </w:r>
      <w:r w:rsidR="00750C96">
        <w:br/>
        <w:t xml:space="preserve">Existe la gran dificultad también que hay niños que quieren tener lo que tienen los demás niños, y eso se contagia. Los padres tendríamos que ponernos de acuerdo en poner unos límites, y a partir del cual es cuando se puede empezar a usar el móvil, que hoy en día se recomienda entre 12 y 14 años y que esté castrado, sólo con algunas funciones. </w:t>
      </w:r>
      <w:r>
        <w:br/>
      </w:r>
      <w:r>
        <w:br/>
        <w:t>- ¿Cómo les puede afectar en el futuro?</w:t>
      </w:r>
      <w:r w:rsidR="00750C96">
        <w:br/>
        <w:t>Si eres adicto a las nuevas tecnologías t</w:t>
      </w:r>
      <w:r>
        <w:t>ienes mucha capacidad de adicció</w:t>
      </w:r>
      <w:r w:rsidR="00750C96">
        <w:t>n a todo. La capacidad adictiva es algo que se desarrolla. Teníamos que poner unos límites de edades por debajo de los cuales ese cer</w:t>
      </w:r>
      <w:r>
        <w:t>ebro no está preparado para fun</w:t>
      </w:r>
      <w:r w:rsidR="00750C96">
        <w:t xml:space="preserve">cionar con móviles, con redes </w:t>
      </w:r>
      <w:r w:rsidR="00750C96">
        <w:lastRenderedPageBreak/>
        <w:t xml:space="preserve">sociales que en sí no serían negativas, pero con un afán competitivo de decir que tengo más amigos que tú acaba siendo pernicioso. Para un niño su autoestima es el número de amigos que tiene en </w:t>
      </w:r>
      <w:proofErr w:type="spellStart"/>
      <w:r w:rsidR="00750C96">
        <w:t>facebook</w:t>
      </w:r>
      <w:proofErr w:type="spellEnd"/>
      <w:r w:rsidR="00750C96">
        <w:t xml:space="preserve"> o las veces que le escriben en </w:t>
      </w:r>
      <w:proofErr w:type="spellStart"/>
      <w:r w:rsidR="00750C96">
        <w:t>whatsapp</w:t>
      </w:r>
      <w:proofErr w:type="spellEnd"/>
      <w:r w:rsidR="00750C96">
        <w:t>. Es un tema muy delicado.</w:t>
      </w:r>
      <w:r>
        <w:br/>
      </w:r>
      <w:r>
        <w:br/>
      </w:r>
      <w:r w:rsidRPr="00E60331">
        <w:t xml:space="preserve">- </w:t>
      </w:r>
      <w:r w:rsidR="00131821" w:rsidRPr="00E60331">
        <w:t xml:space="preserve">Ahora vamos a hablar de </w:t>
      </w:r>
      <w:proofErr w:type="spellStart"/>
      <w:proofErr w:type="gramStart"/>
      <w:r w:rsidR="00131821" w:rsidRPr="00E60331">
        <w:t>mindfulness</w:t>
      </w:r>
      <w:proofErr w:type="spellEnd"/>
      <w:r w:rsidR="00131821" w:rsidRPr="00E60331">
        <w:t xml:space="preserve"> </w:t>
      </w:r>
      <w:r w:rsidR="00435435">
        <w:t>.</w:t>
      </w:r>
      <w:proofErr w:type="gramEnd"/>
      <w:r w:rsidR="00435435">
        <w:t xml:space="preserve"> ¿Qué es </w:t>
      </w:r>
      <w:proofErr w:type="spellStart"/>
      <w:r w:rsidR="00435435">
        <w:t>mindfulness</w:t>
      </w:r>
      <w:proofErr w:type="spellEnd"/>
      <w:r w:rsidR="00435435">
        <w:t>?</w:t>
      </w:r>
      <w:r w:rsidR="00E250BA">
        <w:br/>
      </w:r>
      <w:proofErr w:type="spellStart"/>
      <w:r w:rsidR="00435435">
        <w:t>Mindfulness</w:t>
      </w:r>
      <w:proofErr w:type="spellEnd"/>
      <w:r w:rsidR="00435435">
        <w:t xml:space="preserve"> es un estado de la mente que consiste en estar en el momento presente con aceptación, no queriendo estar en otro sitio, sino estando a gusto ahí y con atención. Normalmente no estamos en el momento presente, y si estamos en el momento presente queremos estar en otro sitio. No estamos con aceptación. Este estado de la mente se asocia a una cantidad de beneficios físicos y psicológicos, y también </w:t>
      </w:r>
      <w:proofErr w:type="spellStart"/>
      <w:r w:rsidR="00435435">
        <w:t>mindfulness</w:t>
      </w:r>
      <w:proofErr w:type="spellEnd"/>
      <w:r w:rsidR="00435435">
        <w:t xml:space="preserve"> no sólo sería el estado de la mente, sino las técnicas que facilitan poder alcanzar ese estado. Un estado en el que apenas hay diálogo interno. Uno está atento a lo que está haciendo, sin estar pensado en otra cosa, sin estar generando pensamientos, preocupaciones, planes, etc... Y eso se puede entrenar.</w:t>
      </w:r>
      <w:r w:rsidR="00435435">
        <w:br/>
      </w:r>
      <w:r w:rsidR="00435435">
        <w:br/>
      </w:r>
      <w:r w:rsidR="00E250BA">
        <w:t xml:space="preserve">- </w:t>
      </w:r>
      <w:proofErr w:type="spellStart"/>
      <w:r w:rsidR="00E250BA">
        <w:t>Mi</w:t>
      </w:r>
      <w:r w:rsidR="00435435">
        <w:t>ndfulness</w:t>
      </w:r>
      <w:proofErr w:type="spellEnd"/>
      <w:r w:rsidR="00435435">
        <w:t xml:space="preserve"> defiende que no haya juicios de me gusta o no me gusta, ¿no?</w:t>
      </w:r>
      <w:r w:rsidR="00435435">
        <w:br/>
        <w:t xml:space="preserve">El tema es no quedarte atrapado por ello. Normalmente nosotros todas nuestras acciones van dirigidas a buscar lo que nos gusta y a evitar lo que no nos gusta. Eso es un proceso agotador. Uno puede disfrutar de lo que sea, sin apegarse demasiado, y ese es un poco el mensaje de </w:t>
      </w:r>
      <w:proofErr w:type="spellStart"/>
      <w:r w:rsidR="00435435">
        <w:t>mindfulness</w:t>
      </w:r>
      <w:proofErr w:type="spellEnd"/>
      <w:r w:rsidR="00435435">
        <w:t>. Por ejemplo el estar disfrutando de una comida, pero no estar deseando que vuelva a repetirse y enganchado para que vuelva a repetirse. Porque si no  al final es una adicción, todos somos adictos a lo que nos gusta, y adictos a no tener lo que no nos gusta, entonces eso sería la diferente relación que tenemos con las cosas. Disfrutarlas, pero si no las vuelves a tener, pues no pasa nada. Un ejemplo son los bombones. En vez de estar disfrutando un bombón estás mirando a ver si quedan más bombones todavía. Voy a disfrutar el bombón que tengo. Esa es la filosofía, que es compleja.</w:t>
      </w:r>
      <w:r w:rsidR="00435435">
        <w:br/>
      </w:r>
      <w:r w:rsidR="00435435">
        <w:br/>
        <w:t xml:space="preserve">- </w:t>
      </w:r>
      <w:r w:rsidR="00131821" w:rsidRPr="00E60331">
        <w:t>¿Cómo llegó</w:t>
      </w:r>
      <w:r w:rsidR="00901CC4">
        <w:t xml:space="preserve"> a tu vida? ¿</w:t>
      </w:r>
      <w:proofErr w:type="gramStart"/>
      <w:r w:rsidR="00901CC4">
        <w:t>c</w:t>
      </w:r>
      <w:r w:rsidR="00CF79A1" w:rsidRPr="00E60331">
        <w:t>uándo</w:t>
      </w:r>
      <w:proofErr w:type="gramEnd"/>
      <w:r w:rsidR="00CF79A1" w:rsidRPr="00E60331">
        <w:t xml:space="preserve"> lo conociste?</w:t>
      </w:r>
      <w:r w:rsidR="00A96616">
        <w:br/>
      </w:r>
      <w:r w:rsidR="00216A25" w:rsidRPr="00E60331">
        <w:t>Practico desde los 16 años. Me interesa</w:t>
      </w:r>
      <w:r w:rsidR="00901CC4">
        <w:t>n</w:t>
      </w:r>
      <w:r w:rsidR="00216A25" w:rsidRPr="00E60331">
        <w:t xml:space="preserve"> mucho las tradiciones orientales, el budismo, y fue a partir de entonces. Era</w:t>
      </w:r>
      <w:r w:rsidR="00901CC4">
        <w:t xml:space="preserve"> </w:t>
      </w:r>
      <w:r w:rsidR="00216A25" w:rsidRPr="00E60331">
        <w:t xml:space="preserve">una meditación que no era estrictamente </w:t>
      </w:r>
      <w:proofErr w:type="spellStart"/>
      <w:r w:rsidR="00216A25" w:rsidRPr="00E60331">
        <w:t>mind</w:t>
      </w:r>
      <w:r w:rsidR="002C519F">
        <w:t>fulness</w:t>
      </w:r>
      <w:proofErr w:type="spellEnd"/>
      <w:r w:rsidR="002C519F">
        <w:t xml:space="preserve">, pero me gustaba mucho, y </w:t>
      </w:r>
      <w:r w:rsidR="00216A25" w:rsidRPr="00E60331">
        <w:t xml:space="preserve">he estado toda la vida practicando. </w:t>
      </w:r>
      <w:proofErr w:type="spellStart"/>
      <w:r w:rsidR="00216A25" w:rsidRPr="00E60331">
        <w:t>Mindfulness</w:t>
      </w:r>
      <w:proofErr w:type="spellEnd"/>
      <w:r w:rsidR="00216A25" w:rsidRPr="00E60331">
        <w:t xml:space="preserve"> </w:t>
      </w:r>
      <w:r w:rsidR="00435435">
        <w:t xml:space="preserve">como tal </w:t>
      </w:r>
      <w:r w:rsidR="00216A25" w:rsidRPr="00E60331">
        <w:t>lo conocí en el año 1993, cuando fui a estudiar a Canadá, que recibí un curso por primera vez de gente que se había f</w:t>
      </w:r>
      <w:r w:rsidR="00901CC4">
        <w:t>ormado en Estados Unidos y había</w:t>
      </w:r>
      <w:r w:rsidR="00216A25" w:rsidRPr="00E60331">
        <w:t xml:space="preserve"> ido allí. Cuento que me formé, y ni me molesté </w:t>
      </w:r>
      <w:r w:rsidR="00435435">
        <w:t>en</w:t>
      </w:r>
      <w:r w:rsidR="00216A25" w:rsidRPr="00E60331">
        <w:t xml:space="preserve"> recoger el título, porque sabía que eso era imposible de utilizarlo en España. Si lo utilizabas ibas a tener problemas en tu carre</w:t>
      </w:r>
      <w:r w:rsidR="00901CC4">
        <w:t>ra, porque ibas a ser considera</w:t>
      </w:r>
      <w:r w:rsidR="00216A25" w:rsidRPr="00E60331">
        <w:t>do el tipo raro. Incluso en Gran Bretaña</w:t>
      </w:r>
      <w:r w:rsidR="00901CC4">
        <w:t>,</w:t>
      </w:r>
      <w:r w:rsidR="00216A25" w:rsidRPr="00E60331">
        <w:t xml:space="preserve"> en Manchester</w:t>
      </w:r>
      <w:r w:rsidR="00901CC4">
        <w:t>,</w:t>
      </w:r>
      <w:r w:rsidR="00216A25" w:rsidRPr="00E60331">
        <w:t xml:space="preserve"> también lo</w:t>
      </w:r>
      <w:r w:rsidR="00901CC4">
        <w:t xml:space="preserve"> </w:t>
      </w:r>
      <w:r w:rsidR="00216A25" w:rsidRPr="00E60331">
        <w:t>comenté, que entonces eran más abiertos, y me dijeron "No pierdas tiempo en esa basura". Entonces hasta el 2007-2008 no empezó a estar abierto el país España como para pensar que se podía hace</w:t>
      </w:r>
      <w:r w:rsidR="00901CC4">
        <w:t>r algo con eso.</w:t>
      </w:r>
      <w:r w:rsidR="002C519F">
        <w:t xml:space="preserve"> La primera persona en introducir </w:t>
      </w:r>
      <w:proofErr w:type="spellStart"/>
      <w:r w:rsidR="002C519F">
        <w:t>mindfulness</w:t>
      </w:r>
      <w:proofErr w:type="spellEnd"/>
      <w:r w:rsidR="002C519F">
        <w:t xml:space="preserve"> en España fue </w:t>
      </w:r>
      <w:hyperlink r:id="rId25" w:history="1">
        <w:r w:rsidR="002C519F" w:rsidRPr="00435435">
          <w:rPr>
            <w:rStyle w:val="Hipervnculo"/>
          </w:rPr>
          <w:t>Vicente Simón</w:t>
        </w:r>
      </w:hyperlink>
      <w:r w:rsidR="002C519F">
        <w:t>, un catedrático de biología de Valencia.</w:t>
      </w:r>
      <w:r w:rsidR="002C519F">
        <w:br/>
      </w:r>
      <w:r w:rsidR="00901CC4">
        <w:t>En cuanto llegó a España, empecé</w:t>
      </w:r>
      <w:r w:rsidR="00216A25" w:rsidRPr="00E60331">
        <w:t xml:space="preserve"> a inves</w:t>
      </w:r>
      <w:r w:rsidR="00435435">
        <w:t>tigar sobre eso, y propuse el Má</w:t>
      </w:r>
      <w:r w:rsidR="00216A25" w:rsidRPr="00E60331">
        <w:t>ster en la Universidad de Zaragoza, que no fue nada fácil que se implantara.</w:t>
      </w:r>
      <w:r w:rsidR="002C519F">
        <w:t xml:space="preserve"> </w:t>
      </w:r>
      <w:r w:rsidR="00A96616">
        <w:br/>
      </w:r>
      <w:r w:rsidR="00A96616">
        <w:br/>
        <w:t>- Así que a los 16 años comienzas a meditar y ya te interesaba el budismo. En aquella época casi no habría nada en Zaragoza. ¿Recuerdas cómo llegó a ti y qué es lo que te llamó la atención? Porque imagino que no habría escuelas ni nada...</w:t>
      </w:r>
      <w:r w:rsidR="00A96616">
        <w:br/>
        <w:t>Siempre me atrajo la filosofía budista. La explicación del origen del sufrimiento, la importancia de la meditación, la relevancia del esfuerzo personal y no de la fe o factores externos a uno, me atrajeron mucho. En aquella época teníamos que irnos fuera. Yo me iba todos los veranos a monasterios budistas en Francia para practicar. Lo recuerdo como uno de los mejores momentos de mi vida.</w:t>
      </w:r>
    </w:p>
    <w:p w14:paraId="184BD553" w14:textId="77777777" w:rsidR="0015713E" w:rsidRDefault="0015713E" w:rsidP="00574DD7">
      <w:pPr>
        <w:spacing w:after="0" w:line="240" w:lineRule="auto"/>
      </w:pPr>
    </w:p>
    <w:p w14:paraId="3043932A" w14:textId="3E3DCB13" w:rsidR="0015713E" w:rsidRDefault="0015713E" w:rsidP="00574DD7">
      <w:pPr>
        <w:spacing w:after="0" w:line="240" w:lineRule="auto"/>
      </w:pPr>
      <w:r>
        <w:rPr>
          <w:noProof/>
          <w:lang w:eastAsia="es-ES"/>
        </w:rPr>
        <w:lastRenderedPageBreak/>
        <w:drawing>
          <wp:inline distT="0" distB="0" distL="0" distR="0" wp14:anchorId="63A46214" wp14:editId="0530ADE9">
            <wp:extent cx="5400040" cy="8115300"/>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 De_tapas_con_Campayo.jpg"/>
                    <pic:cNvPicPr/>
                  </pic:nvPicPr>
                  <pic:blipFill>
                    <a:blip r:embed="rId26">
                      <a:extLst>
                        <a:ext uri="{28A0092B-C50C-407E-A947-70E740481C1C}">
                          <a14:useLocalDpi xmlns:a14="http://schemas.microsoft.com/office/drawing/2010/main" val="0"/>
                        </a:ext>
                      </a:extLst>
                    </a:blip>
                    <a:stretch>
                      <a:fillRect/>
                    </a:stretch>
                  </pic:blipFill>
                  <pic:spPr>
                    <a:xfrm>
                      <a:off x="0" y="0"/>
                      <a:ext cx="5400040" cy="8115300"/>
                    </a:xfrm>
                    <a:prstGeom prst="rect">
                      <a:avLst/>
                    </a:prstGeom>
                  </pic:spPr>
                </pic:pic>
              </a:graphicData>
            </a:graphic>
          </wp:inline>
        </w:drawing>
      </w:r>
    </w:p>
    <w:p w14:paraId="2DC5D015" w14:textId="757B4E89" w:rsidR="00855150" w:rsidRDefault="00A96616" w:rsidP="00574DD7">
      <w:pPr>
        <w:spacing w:after="0" w:line="240" w:lineRule="auto"/>
      </w:pPr>
      <w:r>
        <w:br/>
      </w:r>
      <w:r>
        <w:br/>
        <w:t xml:space="preserve">- ¿Y qué opinas de las religiones? </w:t>
      </w:r>
      <w:r>
        <w:br/>
        <w:t xml:space="preserve">Las religiones son una expresión de la espiritualidad inherente al ser humano. Mientras no </w:t>
      </w:r>
      <w:r>
        <w:lastRenderedPageBreak/>
        <w:t xml:space="preserve">sean excluyentes ni consideren que son la única vía válida, permiten incrementar el bienestar psicológico de los seres humanos. Los estudios confirman que las personas con creencias religiosas, en general, son más felices que aquellos que no las tienen.  </w:t>
      </w:r>
      <w:r w:rsidR="00855150">
        <w:br/>
      </w:r>
      <w:r w:rsidR="00855150">
        <w:br/>
      </w:r>
      <w:r w:rsidR="00855150">
        <w:rPr>
          <w:noProof/>
          <w:lang w:eastAsia="es-ES"/>
        </w:rPr>
        <w:drawing>
          <wp:inline distT="0" distB="0" distL="0" distR="0" wp14:anchorId="616E659B" wp14:editId="633CC7B1">
            <wp:extent cx="4095750" cy="6667500"/>
            <wp:effectExtent l="0" t="0" r="0" b="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mindfulness-cristianismo-gran.jpg"/>
                    <pic:cNvPicPr/>
                  </pic:nvPicPr>
                  <pic:blipFill>
                    <a:blip r:embed="rId27">
                      <a:extLst>
                        <a:ext uri="{28A0092B-C50C-407E-A947-70E740481C1C}">
                          <a14:useLocalDpi xmlns:a14="http://schemas.microsoft.com/office/drawing/2010/main" val="0"/>
                        </a:ext>
                      </a:extLst>
                    </a:blip>
                    <a:stretch>
                      <a:fillRect/>
                    </a:stretch>
                  </pic:blipFill>
                  <pic:spPr>
                    <a:xfrm>
                      <a:off x="0" y="0"/>
                      <a:ext cx="4095750" cy="6667500"/>
                    </a:xfrm>
                    <a:prstGeom prst="rect">
                      <a:avLst/>
                    </a:prstGeom>
                  </pic:spPr>
                </pic:pic>
              </a:graphicData>
            </a:graphic>
          </wp:inline>
        </w:drawing>
      </w:r>
      <w:r>
        <w:br/>
      </w:r>
      <w:r w:rsidR="00E60331">
        <w:br/>
      </w:r>
      <w:hyperlink r:id="rId28" w:history="1">
        <w:r w:rsidR="00855150" w:rsidRPr="00855150">
          <w:rPr>
            <w:rStyle w:val="Hipervnculo"/>
          </w:rPr>
          <w:t>VER LIBR</w:t>
        </w:r>
        <w:bookmarkStart w:id="0" w:name="_GoBack"/>
        <w:bookmarkEnd w:id="0"/>
        <w:r w:rsidR="00855150" w:rsidRPr="00855150">
          <w:rPr>
            <w:rStyle w:val="Hipervnculo"/>
          </w:rPr>
          <w:t>O</w:t>
        </w:r>
      </w:hyperlink>
    </w:p>
    <w:p w14:paraId="378C69EF" w14:textId="18CC75FF" w:rsidR="0015713E" w:rsidRDefault="00E60331" w:rsidP="00574DD7">
      <w:pPr>
        <w:spacing w:after="0" w:line="240" w:lineRule="auto"/>
      </w:pPr>
      <w:r>
        <w:br/>
        <w:t xml:space="preserve">- </w:t>
      </w:r>
      <w:r w:rsidR="00CC22D6">
        <w:t xml:space="preserve">¿Qué ha supuesto para ti </w:t>
      </w:r>
      <w:proofErr w:type="spellStart"/>
      <w:r w:rsidR="00CC22D6">
        <w:t>m</w:t>
      </w:r>
      <w:r w:rsidR="00A96616">
        <w:t>indfulness</w:t>
      </w:r>
      <w:proofErr w:type="spellEnd"/>
      <w:r w:rsidR="00CF79A1">
        <w:t>?</w:t>
      </w:r>
      <w:r w:rsidR="0098547D">
        <w:br/>
        <w:t xml:space="preserve">Siempre lo he practicado, pero a partir del 2007, forma parte también de mi vida profesional, y me ha encantado dedicarme profesionalmente a lo </w:t>
      </w:r>
      <w:r w:rsidR="00702D71">
        <w:t>que siempre me había gustado. No</w:t>
      </w:r>
      <w:r w:rsidR="0098547D">
        <w:t xml:space="preserve"> he dejado psicosomáti</w:t>
      </w:r>
      <w:r w:rsidR="00702D71">
        <w:t>ca y el tema transcultural</w:t>
      </w:r>
      <w:r w:rsidR="0098547D">
        <w:t xml:space="preserve">, </w:t>
      </w:r>
      <w:r w:rsidR="00702D71">
        <w:t xml:space="preserve">pero me focalizo sobre todo en </w:t>
      </w:r>
      <w:proofErr w:type="spellStart"/>
      <w:r w:rsidR="00702D71">
        <w:t>m</w:t>
      </w:r>
      <w:r w:rsidR="0098547D">
        <w:t>indfulness</w:t>
      </w:r>
      <w:proofErr w:type="spellEnd"/>
      <w:r w:rsidR="0098547D">
        <w:t>, porque pienso que puede hacer un gran cambio en la sociedad y me gusta personalmente.</w:t>
      </w:r>
      <w:r w:rsidR="00D977E3">
        <w:br/>
      </w:r>
      <w:r w:rsidR="00D977E3">
        <w:br/>
      </w:r>
      <w:r w:rsidR="00D977E3">
        <w:lastRenderedPageBreak/>
        <w:t xml:space="preserve">- </w:t>
      </w:r>
      <w:r w:rsidR="001C448F" w:rsidRPr="00D977E3">
        <w:t xml:space="preserve">¿Qué </w:t>
      </w:r>
      <w:r w:rsidR="00446171" w:rsidRPr="00D977E3">
        <w:t xml:space="preserve">beneficios </w:t>
      </w:r>
      <w:r w:rsidR="001C448F" w:rsidRPr="00D977E3">
        <w:t>nos puede aportar?</w:t>
      </w:r>
      <w:r w:rsidR="00CC22D6">
        <w:t xml:space="preserve">  </w:t>
      </w:r>
      <w:r w:rsidR="00354ED9">
        <w:br/>
      </w:r>
      <w:r w:rsidR="00FA6B51">
        <w:t xml:space="preserve">Los beneficios que produce son: mayor tranquilidad, previene la depresión y la ansiedad, aumenta el bienestar psicológico y la </w:t>
      </w:r>
      <w:proofErr w:type="spellStart"/>
      <w:r w:rsidR="00FA6B51">
        <w:t>resiliencia</w:t>
      </w:r>
      <w:proofErr w:type="spellEnd"/>
      <w:r w:rsidR="00337AA7">
        <w:t xml:space="preserve">. </w:t>
      </w:r>
      <w:r w:rsidR="00FA6B51">
        <w:t xml:space="preserve">A nivel físico se ha usado en dolor crónico, hipertensión y enfermedades que cursan con estrés, habiéndose demostrado que </w:t>
      </w:r>
      <w:proofErr w:type="spellStart"/>
      <w:r w:rsidR="00FA6B51">
        <w:t>mindfulness</w:t>
      </w:r>
      <w:proofErr w:type="spellEnd"/>
      <w:r w:rsidR="00FA6B51">
        <w:t xml:space="preserve"> alarga la vida de quien lo p</w:t>
      </w:r>
      <w:r w:rsidR="00337AA7">
        <w:t>ractica a part</w:t>
      </w:r>
      <w:r w:rsidR="00435435">
        <w:t>ir de los 10 años. Es</w:t>
      </w:r>
      <w:r w:rsidR="00337AA7">
        <w:t xml:space="preserve"> una buena solución para el estrés y el ritmo de vida que hay hoy en día.</w:t>
      </w:r>
      <w:r w:rsidR="00337AA7">
        <w:br/>
      </w:r>
      <w:r w:rsidR="00337AA7">
        <w:br/>
        <w:t xml:space="preserve">- </w:t>
      </w:r>
      <w:r w:rsidR="00354ED9">
        <w:t xml:space="preserve">¿Qué mitos falsos hay sobre </w:t>
      </w:r>
      <w:r w:rsidR="0095632F">
        <w:t>ello</w:t>
      </w:r>
      <w:r w:rsidR="00354ED9">
        <w:t>?</w:t>
      </w:r>
      <w:r w:rsidR="0070585D">
        <w:br/>
      </w:r>
      <w:r w:rsidR="00FA6B51">
        <w:t>El principal es creer que es poner la mente en blanco.</w:t>
      </w:r>
      <w:r w:rsidR="00F426ED">
        <w:t xml:space="preserve"> </w:t>
      </w:r>
      <w:r w:rsidR="00FA6B51">
        <w:t>En absoluto.</w:t>
      </w:r>
      <w:r w:rsidR="00F426ED">
        <w:t xml:space="preserve"> </w:t>
      </w:r>
      <w:r w:rsidR="00FA6B51">
        <w:t xml:space="preserve">Consiste en </w:t>
      </w:r>
      <w:r w:rsidR="00F426ED">
        <w:t xml:space="preserve">desarrollar distanciamiento de nuestros pensamientos y emociones, lo que los orientales llaman la figura del observador y </w:t>
      </w:r>
      <w:r w:rsidR="00337AA7">
        <w:t xml:space="preserve">la psicología llama </w:t>
      </w:r>
      <w:proofErr w:type="spellStart"/>
      <w:r w:rsidR="00337AA7">
        <w:t>metacognició</w:t>
      </w:r>
      <w:r w:rsidR="00F426ED">
        <w:t>n</w:t>
      </w:r>
      <w:proofErr w:type="spellEnd"/>
      <w:r w:rsidR="00337AA7">
        <w:t>.</w:t>
      </w:r>
      <w:r w:rsidR="00337AA7">
        <w:br/>
      </w:r>
      <w:r w:rsidR="00337AA7">
        <w:br/>
        <w:t xml:space="preserve">- </w:t>
      </w:r>
      <w:r w:rsidR="001C448F">
        <w:t xml:space="preserve">Para </w:t>
      </w:r>
      <w:r w:rsidR="00F5180D">
        <w:t xml:space="preserve">hacer </w:t>
      </w:r>
      <w:proofErr w:type="spellStart"/>
      <w:r w:rsidR="00F5180D">
        <w:t>mindfulness</w:t>
      </w:r>
      <w:proofErr w:type="spellEnd"/>
      <w:r w:rsidR="001C448F">
        <w:t>, ¿</w:t>
      </w:r>
      <w:r w:rsidR="00F5180D">
        <w:t>Cómo podríamos empezar? ¿Haciendo algún curso?</w:t>
      </w:r>
      <w:r w:rsidR="0070585D">
        <w:br/>
      </w:r>
      <w:r w:rsidR="00B67F61">
        <w:t>Se empieza haciendo un curso de 7 u 8 semanas en las que uno apre</w:t>
      </w:r>
      <w:r w:rsidR="00337AA7">
        <w:t>nde las bases de la teoría y prá</w:t>
      </w:r>
      <w:r w:rsidR="00B67F61">
        <w:t xml:space="preserve">ctica de </w:t>
      </w:r>
      <w:proofErr w:type="spellStart"/>
      <w:r w:rsidR="00B67F61">
        <w:t>mindfulness</w:t>
      </w:r>
      <w:proofErr w:type="spellEnd"/>
      <w:r w:rsidR="00B67F61">
        <w:t>. Luego ya es practicar uno mismo, preferiblemente con un grupo y hacer retiros.</w:t>
      </w:r>
      <w:r w:rsidR="00337AA7">
        <w:br/>
      </w:r>
      <w:r w:rsidR="00337AA7">
        <w:br/>
        <w:t xml:space="preserve">- </w:t>
      </w:r>
      <w:r w:rsidR="001C448F">
        <w:t>Has publicado numerosos libros. ¿Nos puedes recomendar alguno para comenzar?</w:t>
      </w:r>
      <w:r w:rsidR="00435435">
        <w:br/>
      </w:r>
      <w:r w:rsidR="00B67F61">
        <w:t xml:space="preserve">Os recomiendo </w:t>
      </w:r>
      <w:hyperlink r:id="rId29" w:history="1">
        <w:r w:rsidR="00B67F61" w:rsidRPr="00012969">
          <w:rPr>
            <w:rStyle w:val="Hipervnculo"/>
          </w:rPr>
          <w:t xml:space="preserve">“Manual de </w:t>
        </w:r>
        <w:proofErr w:type="spellStart"/>
        <w:r w:rsidR="00B67F61" w:rsidRPr="00012969">
          <w:rPr>
            <w:rStyle w:val="Hipervnculo"/>
          </w:rPr>
          <w:t>Mindfulness</w:t>
        </w:r>
        <w:proofErr w:type="spellEnd"/>
        <w:r w:rsidR="00B67F61" w:rsidRPr="00012969">
          <w:rPr>
            <w:rStyle w:val="Hipervnculo"/>
          </w:rPr>
          <w:t>. Curiosidad y aceptación”.</w:t>
        </w:r>
      </w:hyperlink>
      <w:r w:rsidR="00B67F61">
        <w:t xml:space="preserve"> Es un manual sencillo pero muy claro para practicar uno mismo como</w:t>
      </w:r>
      <w:r w:rsidR="00337AA7">
        <w:t xml:space="preserve"> autoayuda pero que sirve tambié</w:t>
      </w:r>
      <w:r w:rsidR="00B67F61">
        <w:t xml:space="preserve">n para los profesores de </w:t>
      </w:r>
      <w:proofErr w:type="spellStart"/>
      <w:r w:rsidR="00B67F61">
        <w:t>mindfulness</w:t>
      </w:r>
      <w:proofErr w:type="spellEnd"/>
      <w:r w:rsidR="00B67F61">
        <w:t xml:space="preserve"> para tener un</w:t>
      </w:r>
      <w:r w:rsidR="00435435">
        <w:t>a</w:t>
      </w:r>
      <w:r w:rsidR="00B67F61">
        <w:t xml:space="preserve"> estructura.</w:t>
      </w:r>
      <w:r w:rsidR="00E9520E">
        <w:br/>
      </w:r>
      <w:r w:rsidR="00E9520E">
        <w:br/>
      </w:r>
      <w:hyperlink r:id="rId30" w:history="1">
        <w:r w:rsidR="00E9520E" w:rsidRPr="00E9520E">
          <w:rPr>
            <w:rStyle w:val="Hipervnculo"/>
          </w:rPr>
          <w:t>LIBROS JAVIER GARCÍA CAMPAYO</w:t>
        </w:r>
      </w:hyperlink>
    </w:p>
    <w:p w14:paraId="51C82A75" w14:textId="77777777" w:rsidR="0015713E" w:rsidRDefault="0015713E" w:rsidP="00574DD7">
      <w:pPr>
        <w:spacing w:after="0" w:line="240" w:lineRule="auto"/>
      </w:pPr>
    </w:p>
    <w:p w14:paraId="0711A386" w14:textId="2CF1A17C" w:rsidR="0015713E" w:rsidRDefault="0015713E" w:rsidP="00574DD7">
      <w:pPr>
        <w:spacing w:after="0" w:line="240" w:lineRule="auto"/>
      </w:pPr>
      <w:r>
        <w:rPr>
          <w:noProof/>
          <w:lang w:eastAsia="es-ES"/>
        </w:rPr>
        <w:drawing>
          <wp:inline distT="0" distB="0" distL="0" distR="0" wp14:anchorId="4CCCE601" wp14:editId="3BA82755">
            <wp:extent cx="5400040" cy="4372610"/>
            <wp:effectExtent l="0" t="0" r="0" b="889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 Libros_Campayo.jpg"/>
                    <pic:cNvPicPr/>
                  </pic:nvPicPr>
                  <pic:blipFill>
                    <a:blip r:embed="rId31">
                      <a:extLst>
                        <a:ext uri="{28A0092B-C50C-407E-A947-70E740481C1C}">
                          <a14:useLocalDpi xmlns:a14="http://schemas.microsoft.com/office/drawing/2010/main" val="0"/>
                        </a:ext>
                      </a:extLst>
                    </a:blip>
                    <a:stretch>
                      <a:fillRect/>
                    </a:stretch>
                  </pic:blipFill>
                  <pic:spPr>
                    <a:xfrm>
                      <a:off x="0" y="0"/>
                      <a:ext cx="5400040" cy="4372610"/>
                    </a:xfrm>
                    <a:prstGeom prst="rect">
                      <a:avLst/>
                    </a:prstGeom>
                  </pic:spPr>
                </pic:pic>
              </a:graphicData>
            </a:graphic>
          </wp:inline>
        </w:drawing>
      </w:r>
    </w:p>
    <w:p w14:paraId="713C8E5B" w14:textId="77777777" w:rsidR="00C96F6D" w:rsidRDefault="00012969" w:rsidP="00C96F6D">
      <w:pPr>
        <w:spacing w:after="0" w:line="240" w:lineRule="auto"/>
      </w:pPr>
      <w:r>
        <w:br/>
      </w:r>
      <w:r>
        <w:br/>
      </w:r>
      <w:r>
        <w:lastRenderedPageBreak/>
        <w:t xml:space="preserve">- </w:t>
      </w:r>
      <w:r w:rsidR="001C448F">
        <w:t>¿Nos puedes nombrar una práctica sencilla para empezar?</w:t>
      </w:r>
      <w:r w:rsidR="00435435">
        <w:br/>
      </w:r>
      <w:r w:rsidR="007D1701">
        <w:t>Sentir la planta de los pi</w:t>
      </w:r>
      <w:r w:rsidR="00B67F61">
        <w:t xml:space="preserve">es o </w:t>
      </w:r>
      <w:r>
        <w:t>escuchar los sonidos. Son las má</w:t>
      </w:r>
      <w:r w:rsidR="00B67F61">
        <w:t>s sencillas. La idea es ser consciente que la atención se nos va, identificarla y volver amablemente al anclaje, en este caso la respiración.</w:t>
      </w:r>
      <w:r>
        <w:br/>
      </w:r>
      <w:r>
        <w:br/>
        <w:t xml:space="preserve">- </w:t>
      </w:r>
      <w:r w:rsidR="00094144">
        <w:t xml:space="preserve">El </w:t>
      </w:r>
      <w:proofErr w:type="spellStart"/>
      <w:r w:rsidR="00094144">
        <w:t>mindfulness</w:t>
      </w:r>
      <w:proofErr w:type="spellEnd"/>
      <w:r w:rsidR="00094144">
        <w:t xml:space="preserve"> también puede ser llevado al ámbito sanitario, educativo, laboral…</w:t>
      </w:r>
      <w:r w:rsidR="00435435">
        <w:br/>
      </w:r>
      <w:r>
        <w:t>Sí, a</w:t>
      </w:r>
      <w:r w:rsidR="00B67F61">
        <w:t xml:space="preserve"> todos. En l</w:t>
      </w:r>
      <w:r>
        <w:t>a salud ya hemos dicho que se u</w:t>
      </w:r>
      <w:r w:rsidR="00B67F61">
        <w:t>sa</w:t>
      </w:r>
      <w:r>
        <w:t xml:space="preserve"> p</w:t>
      </w:r>
      <w:r w:rsidR="00B67F61">
        <w:t>ara enferm</w:t>
      </w:r>
      <w:r w:rsidR="007439E6">
        <w:t>e</w:t>
      </w:r>
      <w:r w:rsidR="00B67F61">
        <w:t xml:space="preserve">dades psicológicas como ansiedad, depresión </w:t>
      </w:r>
      <w:r w:rsidR="007439E6">
        <w:t>y adicciones</w:t>
      </w:r>
      <w:r>
        <w:t>,</w:t>
      </w:r>
      <w:r w:rsidR="007439E6">
        <w:t xml:space="preserve"> y para enfermed</w:t>
      </w:r>
      <w:r w:rsidR="00B67F61">
        <w:t xml:space="preserve">ades médicas como hipertensión, </w:t>
      </w:r>
      <w:r w:rsidR="007439E6">
        <w:t>cáncer o dolor crónico. En la educación mejora la atención, a regulación emocional y el afecto entre los niños. En la empresa disminuye el estrés, aumenta la satisfacción con el trabajo, disminuye bajas y accidentes y aumenta la producción.</w:t>
      </w:r>
      <w:r>
        <w:br/>
      </w:r>
      <w:r>
        <w:br/>
        <w:t xml:space="preserve">- </w:t>
      </w:r>
      <w:r w:rsidR="007A1494">
        <w:t>¿Y cómo se puede aplicar con las Nuevas Tecnologías?</w:t>
      </w:r>
      <w:r w:rsidR="00435435">
        <w:br/>
      </w:r>
      <w:r w:rsidR="004C38BF">
        <w:t>Las aplicaciones móviles son muy útiles para recordarnos pra</w:t>
      </w:r>
      <w:r w:rsidR="007C2D95">
        <w:t xml:space="preserve">cticar </w:t>
      </w:r>
      <w:proofErr w:type="spellStart"/>
      <w:r w:rsidR="007C2D95">
        <w:t>mindfulness</w:t>
      </w:r>
      <w:proofErr w:type="spellEnd"/>
      <w:r w:rsidR="007C2D95">
        <w:t xml:space="preserve"> durante el dí</w:t>
      </w:r>
      <w:r>
        <w:t>a, para tener allí audios o ví</w:t>
      </w:r>
      <w:r w:rsidR="004C38BF">
        <w:t xml:space="preserve">deos y utilizarlos, para </w:t>
      </w:r>
      <w:r>
        <w:t>preguntar a personas má</w:t>
      </w:r>
      <w:r w:rsidR="007C2D95">
        <w:t>s experi</w:t>
      </w:r>
      <w:r w:rsidR="004C38BF">
        <w:t>mentadas y compartir nuestra experiencia</w:t>
      </w:r>
      <w:r>
        <w:t>.</w:t>
      </w:r>
      <w:r>
        <w:br/>
      </w:r>
      <w:r w:rsidR="007C2D95">
        <w:t>La psicot</w:t>
      </w:r>
      <w:r w:rsidR="004C38BF">
        <w:t>erapia por ordenado</w:t>
      </w:r>
      <w:r>
        <w:t>r nos permite sustituir prá</w:t>
      </w:r>
      <w:r w:rsidR="007C2D95">
        <w:t>cticas d</w:t>
      </w:r>
      <w:r w:rsidR="004C38BF">
        <w:t>e</w:t>
      </w:r>
      <w:r w:rsidR="007C2D95">
        <w:t xml:space="preserve"> </w:t>
      </w:r>
      <w:proofErr w:type="spellStart"/>
      <w:r w:rsidR="004C38BF">
        <w:t>m</w:t>
      </w:r>
      <w:r w:rsidR="007C2D95">
        <w:t>indfuln</w:t>
      </w:r>
      <w:r w:rsidR="004C38BF">
        <w:t>ess</w:t>
      </w:r>
      <w:proofErr w:type="spellEnd"/>
      <w:r w:rsidR="004C38BF">
        <w:t xml:space="preserve"> por realidad virtual, lo que es m</w:t>
      </w:r>
      <w:r w:rsidR="007C2D95">
        <w:t xml:space="preserve">uy bien acogido por </w:t>
      </w:r>
      <w:r>
        <w:t>l</w:t>
      </w:r>
      <w:r w:rsidR="007C2D95">
        <w:t>a gente jo</w:t>
      </w:r>
      <w:r w:rsidR="004C38BF">
        <w:t>ven</w:t>
      </w:r>
      <w:r>
        <w:t>.</w:t>
      </w:r>
      <w:r>
        <w:br/>
      </w:r>
      <w:r>
        <w:br/>
        <w:t>En este enlace os adjuntamos información de una APP desarrollada en Zaragoza:</w:t>
      </w:r>
      <w:r>
        <w:br/>
      </w:r>
      <w:hyperlink r:id="rId32" w:history="1">
        <w:r w:rsidRPr="00012969">
          <w:rPr>
            <w:rStyle w:val="Hipervnculo"/>
          </w:rPr>
          <w:t xml:space="preserve">APP sobre </w:t>
        </w:r>
        <w:proofErr w:type="spellStart"/>
        <w:r w:rsidRPr="00012969">
          <w:rPr>
            <w:rStyle w:val="Hipervnculo"/>
          </w:rPr>
          <w:t>mindfulness</w:t>
        </w:r>
        <w:proofErr w:type="spellEnd"/>
        <w:r w:rsidRPr="00012969">
          <w:rPr>
            <w:rStyle w:val="Hipervnculo"/>
          </w:rPr>
          <w:t>.</w:t>
        </w:r>
      </w:hyperlink>
      <w:r>
        <w:t xml:space="preserve"> </w:t>
      </w:r>
      <w:r w:rsidR="0070585D">
        <w:br/>
      </w:r>
      <w:r>
        <w:br/>
        <w:t xml:space="preserve">- </w:t>
      </w:r>
      <w:r w:rsidR="001C448F">
        <w:t xml:space="preserve">¿Qué es </w:t>
      </w:r>
      <w:proofErr w:type="spellStart"/>
      <w:r w:rsidR="001C448F">
        <w:t>mindful</w:t>
      </w:r>
      <w:proofErr w:type="spellEnd"/>
      <w:r w:rsidR="001C448F">
        <w:t xml:space="preserve"> </w:t>
      </w:r>
      <w:proofErr w:type="spellStart"/>
      <w:r w:rsidR="001C448F">
        <w:t>eating</w:t>
      </w:r>
      <w:proofErr w:type="spellEnd"/>
      <w:r w:rsidR="001C448F">
        <w:t>?</w:t>
      </w:r>
      <w:r w:rsidR="0070585D">
        <w:br/>
      </w:r>
      <w:r w:rsidR="006425B8">
        <w:t xml:space="preserve">Aplicar </w:t>
      </w:r>
      <w:proofErr w:type="spellStart"/>
      <w:r w:rsidR="006425B8">
        <w:t>mindfulness</w:t>
      </w:r>
      <w:proofErr w:type="spellEnd"/>
      <w:r w:rsidR="006425B8">
        <w:t xml:space="preserve"> a la comida. Sentir nuestra sensación real de hambre y dejar de comer cuando empecemos a ten</w:t>
      </w:r>
      <w:r>
        <w:t xml:space="preserve">er suficiente. No es una dieta, </w:t>
      </w:r>
      <w:r w:rsidR="006425B8">
        <w:t>que se ha demostrado que es insost</w:t>
      </w:r>
      <w:r>
        <w:t xml:space="preserve">enible a largo plazo e ineficaz, </w:t>
      </w:r>
      <w:r w:rsidR="006425B8">
        <w:t>sino una nueva rel</w:t>
      </w:r>
      <w:r>
        <w:t>ación con la comida en la que só</w:t>
      </w:r>
      <w:r w:rsidR="006425B8">
        <w:t>lo ingerimos si tenemos hambre</w:t>
      </w:r>
      <w:r>
        <w:t>.</w:t>
      </w:r>
      <w:r>
        <w:br/>
      </w:r>
      <w:r>
        <w:br/>
        <w:t xml:space="preserve">- </w:t>
      </w:r>
      <w:r w:rsidR="00011CD5">
        <w:t xml:space="preserve">Coordinas el </w:t>
      </w:r>
      <w:hyperlink r:id="rId33" w:history="1">
        <w:r w:rsidR="00011CD5" w:rsidRPr="00011CD5">
          <w:rPr>
            <w:rStyle w:val="Hipervnculo"/>
          </w:rPr>
          <w:t xml:space="preserve">Master </w:t>
        </w:r>
        <w:proofErr w:type="spellStart"/>
        <w:r w:rsidR="00011CD5" w:rsidRPr="00011CD5">
          <w:rPr>
            <w:rStyle w:val="Hipervnculo"/>
          </w:rPr>
          <w:t>M</w:t>
        </w:r>
        <w:r w:rsidR="001C448F" w:rsidRPr="00011CD5">
          <w:rPr>
            <w:rStyle w:val="Hipervnculo"/>
          </w:rPr>
          <w:t>in</w:t>
        </w:r>
        <w:r w:rsidR="00131821" w:rsidRPr="00011CD5">
          <w:rPr>
            <w:rStyle w:val="Hipervnculo"/>
          </w:rPr>
          <w:t>d</w:t>
        </w:r>
        <w:r w:rsidR="001C448F" w:rsidRPr="00011CD5">
          <w:rPr>
            <w:rStyle w:val="Hipervnculo"/>
          </w:rPr>
          <w:t>fulness</w:t>
        </w:r>
        <w:proofErr w:type="spellEnd"/>
        <w:r w:rsidR="001C448F" w:rsidRPr="00011CD5">
          <w:rPr>
            <w:rStyle w:val="Hipervnculo"/>
          </w:rPr>
          <w:t xml:space="preserve"> en la Universidad de Zaragoza</w:t>
        </w:r>
      </w:hyperlink>
      <w:r w:rsidR="001C448F">
        <w:t xml:space="preserve">, el primero sobre el tema en España. </w:t>
      </w:r>
      <w:r w:rsidR="00435435">
        <w:br/>
      </w:r>
      <w:r>
        <w:t xml:space="preserve">Sí, como comenté anteriormente, no fue nada fácil que se implantara, pero ahora está muy consolidado. </w:t>
      </w:r>
      <w:r w:rsidR="00435435">
        <w:t xml:space="preserve">Introduje el primer Máster de </w:t>
      </w:r>
      <w:proofErr w:type="spellStart"/>
      <w:r w:rsidR="00435435">
        <w:t>Mindfulness</w:t>
      </w:r>
      <w:proofErr w:type="spellEnd"/>
      <w:r w:rsidR="00435435">
        <w:t xml:space="preserve"> en la Universidad E</w:t>
      </w:r>
      <w:r w:rsidR="00011CD5">
        <w:t>spañola</w:t>
      </w:r>
      <w:r w:rsidR="00435435">
        <w:t xml:space="preserve"> en el año 2013, </w:t>
      </w:r>
      <w:r w:rsidR="00011CD5">
        <w:t>hace ya 5 años</w:t>
      </w:r>
      <w:r w:rsidR="00574DD7">
        <w:t>.</w:t>
      </w:r>
      <w:r>
        <w:br/>
      </w:r>
      <w:r>
        <w:br/>
        <w:t xml:space="preserve">- </w:t>
      </w:r>
      <w:r w:rsidR="00435435">
        <w:t xml:space="preserve">Y organizas </w:t>
      </w:r>
      <w:r w:rsidR="00011CD5">
        <w:t xml:space="preserve">el </w:t>
      </w:r>
      <w:hyperlink r:id="rId34" w:history="1">
        <w:r w:rsidR="00011CD5" w:rsidRPr="00435435">
          <w:rPr>
            <w:rStyle w:val="Hipervnculo"/>
          </w:rPr>
          <w:t xml:space="preserve">Congreso Internacional de </w:t>
        </w:r>
        <w:proofErr w:type="spellStart"/>
        <w:r w:rsidR="00011CD5" w:rsidRPr="00435435">
          <w:rPr>
            <w:rStyle w:val="Hipervnculo"/>
          </w:rPr>
          <w:t>Mindfulness</w:t>
        </w:r>
        <w:proofErr w:type="spellEnd"/>
        <w:r w:rsidR="00011CD5" w:rsidRPr="00435435">
          <w:rPr>
            <w:rStyle w:val="Hipervnculo"/>
          </w:rPr>
          <w:t xml:space="preserve"> de Zaragoza</w:t>
        </w:r>
      </w:hyperlink>
      <w:r w:rsidR="00011CD5">
        <w:t xml:space="preserve"> desde el año 2014. </w:t>
      </w:r>
      <w:r w:rsidR="00011CD5">
        <w:br/>
        <w:t xml:space="preserve">Sí, este año se celebra la 5ª edición del 20 al 23 de junio. Es el evento más importante en </w:t>
      </w:r>
      <w:proofErr w:type="spellStart"/>
      <w:r w:rsidR="00011CD5">
        <w:t>mindfulness</w:t>
      </w:r>
      <w:proofErr w:type="spellEnd"/>
      <w:r w:rsidR="00011CD5">
        <w:t xml:space="preserve"> del Sur de Europa y vienen muchas personas (calculamos que </w:t>
      </w:r>
      <w:r w:rsidR="001A02C3">
        <w:t xml:space="preserve">unas </w:t>
      </w:r>
      <w:r w:rsidR="00011CD5">
        <w:t>500)</w:t>
      </w:r>
      <w:r w:rsidR="001A02C3">
        <w:t>.</w:t>
      </w:r>
      <w:r w:rsidR="00435435">
        <w:t xml:space="preserve"> Además este año contamos </w:t>
      </w:r>
      <w:r w:rsidR="00435435">
        <w:rPr>
          <w:rFonts w:eastAsia="Times New Roman" w:cs="Times New Roman"/>
          <w:color w:val="000000" w:themeColor="text1"/>
          <w:lang w:eastAsia="es-ES"/>
        </w:rPr>
        <w:t xml:space="preserve">con la presencia por primera vez en España en un Congreso de </w:t>
      </w:r>
      <w:hyperlink r:id="rId35" w:history="1">
        <w:r w:rsidR="00435435" w:rsidRPr="00850A0D">
          <w:rPr>
            <w:rStyle w:val="Hipervnculo"/>
            <w:rFonts w:eastAsia="Times New Roman" w:cs="Times New Roman"/>
            <w:lang w:eastAsia="es-ES"/>
          </w:rPr>
          <w:t xml:space="preserve">Jon </w:t>
        </w:r>
        <w:proofErr w:type="spellStart"/>
        <w:r w:rsidR="00435435" w:rsidRPr="00850A0D">
          <w:rPr>
            <w:rStyle w:val="Hipervnculo"/>
            <w:rFonts w:eastAsia="Times New Roman" w:cs="Times New Roman"/>
            <w:lang w:eastAsia="es-ES"/>
          </w:rPr>
          <w:t>Kabat-Zinn</w:t>
        </w:r>
        <w:proofErr w:type="spellEnd"/>
      </w:hyperlink>
      <w:r w:rsidR="00ED239B">
        <w:rPr>
          <w:rFonts w:eastAsia="Times New Roman" w:cs="Times New Roman"/>
          <w:color w:val="000000" w:themeColor="text1"/>
          <w:lang w:eastAsia="es-ES"/>
        </w:rPr>
        <w:t xml:space="preserve">, </w:t>
      </w:r>
      <w:r w:rsidR="00ED239B">
        <w:t xml:space="preserve">que en 1979 creó en Massachusetts el mundialmente conocido Programa de </w:t>
      </w:r>
      <w:proofErr w:type="spellStart"/>
      <w:r w:rsidR="00ED239B">
        <w:t>Mindfulness</w:t>
      </w:r>
      <w:proofErr w:type="spellEnd"/>
      <w:r w:rsidR="00ED239B">
        <w:t xml:space="preserve"> para la Reducción de Estrés.</w:t>
      </w:r>
      <w:r w:rsidR="00C96F6D">
        <w:br/>
      </w:r>
      <w:r w:rsidR="00C96F6D">
        <w:t xml:space="preserve">Esta ciudad se ha convertido en referencia nacional e internacional sobre </w:t>
      </w:r>
      <w:proofErr w:type="spellStart"/>
      <w:r w:rsidR="00C96F6D">
        <w:t>mindfulness</w:t>
      </w:r>
      <w:proofErr w:type="spellEnd"/>
      <w:r w:rsidR="00C96F6D">
        <w:t>.</w:t>
      </w:r>
      <w:r w:rsidR="00C96F6D">
        <w:br/>
        <w:t xml:space="preserve">Zaragoza, gracias al Máster de </w:t>
      </w:r>
      <w:proofErr w:type="spellStart"/>
      <w:r w:rsidR="00C96F6D">
        <w:t>Mindfulness</w:t>
      </w:r>
      <w:proofErr w:type="spellEnd"/>
      <w:r w:rsidR="00C96F6D">
        <w:t>, a los congresos anuales y todas las actividades de charlas/retiros que hacemos, y que es una ciudad muy agradable para estar, la han convertido en una referencia en congresos.</w:t>
      </w:r>
    </w:p>
    <w:p w14:paraId="7FABDB57" w14:textId="36302D09" w:rsidR="00C96F6D" w:rsidRDefault="00C96F6D" w:rsidP="00574DD7">
      <w:pPr>
        <w:spacing w:after="0" w:line="240" w:lineRule="auto"/>
      </w:pPr>
    </w:p>
    <w:p w14:paraId="545B9188" w14:textId="77777777" w:rsidR="00C96F6D" w:rsidRDefault="00C96F6D" w:rsidP="00574DD7">
      <w:pPr>
        <w:spacing w:after="0" w:line="240" w:lineRule="auto"/>
      </w:pPr>
    </w:p>
    <w:p w14:paraId="57EAF488" w14:textId="77777777" w:rsidR="00C96F6D" w:rsidRDefault="00C96F6D" w:rsidP="00574DD7">
      <w:pPr>
        <w:spacing w:after="0" w:line="240" w:lineRule="auto"/>
      </w:pPr>
    </w:p>
    <w:p w14:paraId="61C3C8E8" w14:textId="71D83F68" w:rsidR="0015713E" w:rsidRDefault="00C96F6D" w:rsidP="00574DD7">
      <w:pPr>
        <w:spacing w:after="0" w:line="240" w:lineRule="auto"/>
      </w:pPr>
      <w:r>
        <w:rPr>
          <w:rFonts w:eastAsia="Times New Roman" w:cs="Times New Roman"/>
          <w:noProof/>
          <w:color w:val="000000" w:themeColor="text1"/>
          <w:lang w:eastAsia="es-ES"/>
        </w:rPr>
        <w:lastRenderedPageBreak/>
        <w:drawing>
          <wp:inline distT="0" distB="0" distL="0" distR="0" wp14:anchorId="10055E2A" wp14:editId="6E0161BE">
            <wp:extent cx="5400040" cy="2044700"/>
            <wp:effectExtent l="0" t="0" r="0" b="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greso internacional.jpg"/>
                    <pic:cNvPicPr/>
                  </pic:nvPicPr>
                  <pic:blipFill>
                    <a:blip r:embed="rId36">
                      <a:extLst>
                        <a:ext uri="{28A0092B-C50C-407E-A947-70E740481C1C}">
                          <a14:useLocalDpi xmlns:a14="http://schemas.microsoft.com/office/drawing/2010/main" val="0"/>
                        </a:ext>
                      </a:extLst>
                    </a:blip>
                    <a:stretch>
                      <a:fillRect/>
                    </a:stretch>
                  </pic:blipFill>
                  <pic:spPr>
                    <a:xfrm>
                      <a:off x="0" y="0"/>
                      <a:ext cx="5400040" cy="2044700"/>
                    </a:xfrm>
                    <a:prstGeom prst="rect">
                      <a:avLst/>
                    </a:prstGeom>
                  </pic:spPr>
                </pic:pic>
              </a:graphicData>
            </a:graphic>
          </wp:inline>
        </w:drawing>
      </w:r>
      <w:r w:rsidR="00435435" w:rsidRPr="005D6166">
        <w:rPr>
          <w:rFonts w:eastAsia="Times New Roman" w:cs="Times New Roman"/>
          <w:color w:val="000000" w:themeColor="text1"/>
          <w:lang w:eastAsia="es-ES"/>
        </w:rPr>
        <w:br/>
      </w:r>
      <w:r w:rsidR="0015713E">
        <w:br/>
      </w:r>
      <w:r w:rsidR="0015713E">
        <w:br/>
      </w:r>
      <w:r w:rsidR="0015713E">
        <w:rPr>
          <w:noProof/>
          <w:lang w:eastAsia="es-ES"/>
        </w:rPr>
        <w:drawing>
          <wp:inline distT="0" distB="0" distL="0" distR="0" wp14:anchorId="7BA354CA" wp14:editId="39129FFC">
            <wp:extent cx="5400040" cy="3810000"/>
            <wp:effectExtent l="0" t="0" r="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 foto_Massachusetts.jpg"/>
                    <pic:cNvPicPr/>
                  </pic:nvPicPr>
                  <pic:blipFill>
                    <a:blip r:embed="rId37">
                      <a:extLst>
                        <a:ext uri="{28A0092B-C50C-407E-A947-70E740481C1C}">
                          <a14:useLocalDpi xmlns:a14="http://schemas.microsoft.com/office/drawing/2010/main" val="0"/>
                        </a:ext>
                      </a:extLst>
                    </a:blip>
                    <a:stretch>
                      <a:fillRect/>
                    </a:stretch>
                  </pic:blipFill>
                  <pic:spPr>
                    <a:xfrm>
                      <a:off x="0" y="0"/>
                      <a:ext cx="5400040" cy="3810000"/>
                    </a:xfrm>
                    <a:prstGeom prst="rect">
                      <a:avLst/>
                    </a:prstGeom>
                  </pic:spPr>
                </pic:pic>
              </a:graphicData>
            </a:graphic>
          </wp:inline>
        </w:drawing>
      </w:r>
      <w:r w:rsidR="00011CD5">
        <w:br/>
      </w:r>
    </w:p>
    <w:p w14:paraId="12A7BFA2" w14:textId="77777777" w:rsidR="0015713E" w:rsidRDefault="0015713E" w:rsidP="00574DD7">
      <w:pPr>
        <w:spacing w:after="0" w:line="240" w:lineRule="auto"/>
      </w:pPr>
    </w:p>
    <w:p w14:paraId="6E07BDCF" w14:textId="77777777" w:rsidR="00200921" w:rsidRDefault="00011CD5" w:rsidP="00574DD7">
      <w:pPr>
        <w:spacing w:after="0" w:line="240" w:lineRule="auto"/>
      </w:pPr>
      <w:r>
        <w:br/>
        <w:t xml:space="preserve">- </w:t>
      </w:r>
      <w:r w:rsidR="001A02C3">
        <w:t xml:space="preserve">En el Congreso </w:t>
      </w:r>
      <w:r w:rsidR="007A1494">
        <w:t xml:space="preserve">presentarás dos libros. </w:t>
      </w:r>
      <w:r w:rsidR="00ED239B">
        <w:t xml:space="preserve">Uno de ellos se titula </w:t>
      </w:r>
      <w:r w:rsidR="007A1494">
        <w:t xml:space="preserve">“¿Qué sabemos del </w:t>
      </w:r>
      <w:proofErr w:type="spellStart"/>
      <w:r w:rsidR="007A1494">
        <w:t>Mindfulness</w:t>
      </w:r>
      <w:proofErr w:type="spellEnd"/>
      <w:r w:rsidR="007A1494">
        <w:t>?”. ¿Es el primero que se escribe en el mundo de estas características?</w:t>
      </w:r>
      <w:r w:rsidR="007A1494">
        <w:br/>
        <w:t>Y el otro libro “El guerrero atento”. Cuéntanos algo sobre ellos.</w:t>
      </w:r>
      <w:r w:rsidR="001A02C3">
        <w:br/>
        <w:t>“Qué</w:t>
      </w:r>
      <w:r w:rsidR="00CB0804">
        <w:t xml:space="preserve"> sabemos de</w:t>
      </w:r>
      <w:r w:rsidR="001A02C3">
        <w:t>l</w:t>
      </w:r>
      <w:r w:rsidR="00580383">
        <w:t xml:space="preserve"> </w:t>
      </w:r>
      <w:proofErr w:type="spellStart"/>
      <w:r w:rsidR="00580383">
        <w:t>M</w:t>
      </w:r>
      <w:r w:rsidR="00CB0804">
        <w:t>indfulness</w:t>
      </w:r>
      <w:proofErr w:type="spellEnd"/>
      <w:r w:rsidR="001A02C3">
        <w:t>”</w:t>
      </w:r>
      <w:r w:rsidR="00CB0804">
        <w:t xml:space="preserve"> reúne toda la evidencia científica, tod</w:t>
      </w:r>
      <w:r w:rsidR="001A02C3">
        <w:t>o lo que se ha demostrado cientí</w:t>
      </w:r>
      <w:r w:rsidR="00CB0804">
        <w:t>ficamente o se ha recomendado por su</w:t>
      </w:r>
      <w:r w:rsidR="001A02C3">
        <w:t>s</w:t>
      </w:r>
      <w:r w:rsidR="00CB0804">
        <w:t xml:space="preserve"> fundadores que debe pra</w:t>
      </w:r>
      <w:r w:rsidR="001A02C3">
        <w:t xml:space="preserve">cticarse </w:t>
      </w:r>
      <w:proofErr w:type="spellStart"/>
      <w:r w:rsidR="001A02C3">
        <w:t>mindfulness</w:t>
      </w:r>
      <w:proofErr w:type="spellEnd"/>
      <w:r w:rsidR="001A02C3">
        <w:t xml:space="preserve">. No hay otro libro así en ningún </w:t>
      </w:r>
      <w:r w:rsidR="00CB0804">
        <w:t>otr</w:t>
      </w:r>
      <w:r w:rsidR="001A02C3">
        <w:t>o idioma. Queremos traducirlo al inglés.</w:t>
      </w:r>
      <w:r w:rsidR="001A02C3">
        <w:br/>
        <w:t>Y “</w:t>
      </w:r>
      <w:r w:rsidR="00CB0804">
        <w:t>El Guerrero Atento</w:t>
      </w:r>
      <w:r w:rsidR="001A02C3">
        <w:t>”</w:t>
      </w:r>
      <w:r w:rsidR="00CB0804">
        <w:t xml:space="preserve">, escrito con </w:t>
      </w:r>
      <w:proofErr w:type="spellStart"/>
      <w:r w:rsidR="00CB0804">
        <w:t>Shonin</w:t>
      </w:r>
      <w:proofErr w:type="spellEnd"/>
      <w:r w:rsidR="00CB0804">
        <w:t xml:space="preserve"> y Van Gordon es una reflexión sobre las dificultades para meditar</w:t>
      </w:r>
      <w:r w:rsidR="001A02C3">
        <w:t>.</w:t>
      </w:r>
    </w:p>
    <w:p w14:paraId="1C724569" w14:textId="77777777" w:rsidR="00200921" w:rsidRDefault="00200921" w:rsidP="00574DD7">
      <w:pPr>
        <w:spacing w:after="0" w:line="240" w:lineRule="auto"/>
      </w:pPr>
    </w:p>
    <w:p w14:paraId="66DD9B84" w14:textId="77777777" w:rsidR="00200921" w:rsidRDefault="00200921" w:rsidP="00574DD7">
      <w:pPr>
        <w:spacing w:after="0" w:line="240" w:lineRule="auto"/>
      </w:pPr>
    </w:p>
    <w:p w14:paraId="756799CD" w14:textId="0AD51EA1" w:rsidR="00574DD7" w:rsidRPr="00521817" w:rsidRDefault="00200921" w:rsidP="00574DD7">
      <w:pPr>
        <w:spacing w:after="0" w:line="240" w:lineRule="auto"/>
        <w:rPr>
          <w:rFonts w:eastAsia="Times New Roman" w:cs="Helvetica"/>
          <w:lang w:eastAsia="es-ES"/>
        </w:rPr>
      </w:pPr>
      <w:r>
        <w:rPr>
          <w:noProof/>
          <w:lang w:eastAsia="es-ES"/>
        </w:rPr>
        <w:lastRenderedPageBreak/>
        <w:drawing>
          <wp:inline distT="0" distB="0" distL="0" distR="0" wp14:anchorId="7C0E6F7F" wp14:editId="50AFFEF7">
            <wp:extent cx="5400040" cy="4319905"/>
            <wp:effectExtent l="0" t="0" r="0" b="4445"/>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 Nuevo libro.jpg"/>
                    <pic:cNvPicPr/>
                  </pic:nvPicPr>
                  <pic:blipFill>
                    <a:blip r:embed="rId38">
                      <a:extLst>
                        <a:ext uri="{28A0092B-C50C-407E-A947-70E740481C1C}">
                          <a14:useLocalDpi xmlns:a14="http://schemas.microsoft.com/office/drawing/2010/main" val="0"/>
                        </a:ext>
                      </a:extLst>
                    </a:blip>
                    <a:stretch>
                      <a:fillRect/>
                    </a:stretch>
                  </pic:blipFill>
                  <pic:spPr>
                    <a:xfrm>
                      <a:off x="0" y="0"/>
                      <a:ext cx="5400040" cy="4319905"/>
                    </a:xfrm>
                    <a:prstGeom prst="rect">
                      <a:avLst/>
                    </a:prstGeom>
                  </pic:spPr>
                </pic:pic>
              </a:graphicData>
            </a:graphic>
          </wp:inline>
        </w:drawing>
      </w:r>
      <w:r w:rsidR="00B063C0">
        <w:br/>
      </w:r>
      <w:r w:rsidR="00B063C0">
        <w:br/>
      </w:r>
      <w:r w:rsidR="00574DD7">
        <w:br/>
      </w:r>
      <w:r w:rsidR="00574DD7">
        <w:br/>
      </w:r>
      <w:r w:rsidR="00574DD7">
        <w:rPr>
          <w:rFonts w:eastAsia="Times New Roman" w:cs="Helvetica"/>
          <w:lang w:eastAsia="es-ES"/>
        </w:rPr>
        <w:t>- ¿Qué es la f</w:t>
      </w:r>
      <w:r w:rsidR="00574DD7" w:rsidRPr="00521817">
        <w:rPr>
          <w:rFonts w:eastAsia="Times New Roman" w:cs="Helvetica"/>
          <w:lang w:eastAsia="es-ES"/>
        </w:rPr>
        <w:t>elicidad? ¿Cómo podemos alcanzarla?</w:t>
      </w:r>
    </w:p>
    <w:p w14:paraId="2F9333E1" w14:textId="77777777" w:rsidR="0056501A" w:rsidRDefault="00574DD7" w:rsidP="00714360">
      <w:r w:rsidRPr="00521817">
        <w:rPr>
          <w:rFonts w:eastAsia="Times New Roman" w:cs="Times New Roman"/>
          <w:lang w:eastAsia="es-ES"/>
        </w:rPr>
        <w:t>La felicidad es un estado de la mente que no busca nada, que conecta con toda la humanidad y con el universo, que h</w:t>
      </w:r>
      <w:r>
        <w:rPr>
          <w:rFonts w:eastAsia="Times New Roman" w:cs="Times New Roman"/>
          <w:lang w:eastAsia="es-ES"/>
        </w:rPr>
        <w:t xml:space="preserve">abita en el aquí </w:t>
      </w:r>
      <w:r w:rsidRPr="00521817">
        <w:rPr>
          <w:rFonts w:eastAsia="Times New Roman" w:cs="Times New Roman"/>
          <w:lang w:eastAsia="es-ES"/>
        </w:rPr>
        <w:t>y ahora, sin límites ni expectativas, que no puede expresarse con palabras</w:t>
      </w:r>
      <w:r>
        <w:rPr>
          <w:rFonts w:eastAsia="Times New Roman" w:cs="Times New Roman"/>
          <w:lang w:eastAsia="es-ES"/>
        </w:rPr>
        <w:t>.</w:t>
      </w:r>
      <w:r>
        <w:br/>
      </w:r>
      <w:r>
        <w:br/>
      </w:r>
      <w:r w:rsidRPr="00521817">
        <w:rPr>
          <w:rFonts w:eastAsia="Times New Roman" w:cs="Helvetica"/>
          <w:lang w:eastAsia="es-ES"/>
        </w:rPr>
        <w:t xml:space="preserve">- Eres el Presidente de </w:t>
      </w:r>
      <w:proofErr w:type="spellStart"/>
      <w:r w:rsidRPr="00521817">
        <w:rPr>
          <w:rFonts w:eastAsia="Times New Roman" w:cs="Helvetica"/>
          <w:lang w:eastAsia="es-ES"/>
        </w:rPr>
        <w:t>Invesmind</w:t>
      </w:r>
      <w:proofErr w:type="spellEnd"/>
      <w:r w:rsidRPr="00521817">
        <w:rPr>
          <w:rFonts w:eastAsia="Times New Roman" w:cs="Helvetica"/>
          <w:lang w:eastAsia="es-ES"/>
        </w:rPr>
        <w:t xml:space="preserve">. ¿Qué es, qué objetivos tiene y cuando nació? </w:t>
      </w:r>
      <w:proofErr w:type="spellStart"/>
      <w:r w:rsidRPr="00521817">
        <w:rPr>
          <w:rFonts w:eastAsia="Times New Roman" w:cs="Times New Roman"/>
          <w:lang w:eastAsia="es-ES"/>
        </w:rPr>
        <w:t>Invesmind</w:t>
      </w:r>
      <w:proofErr w:type="spellEnd"/>
      <w:r w:rsidRPr="00521817">
        <w:rPr>
          <w:rFonts w:eastAsia="Times New Roman" w:cs="Times New Roman"/>
          <w:lang w:eastAsia="es-ES"/>
        </w:rPr>
        <w:t xml:space="preserve"> es la Responsabilidad Social de nue</w:t>
      </w:r>
      <w:r>
        <w:rPr>
          <w:rFonts w:eastAsia="Times New Roman" w:cs="Times New Roman"/>
          <w:lang w:eastAsia="es-ES"/>
        </w:rPr>
        <w:t xml:space="preserve">stro grupo de </w:t>
      </w:r>
      <w:proofErr w:type="spellStart"/>
      <w:r>
        <w:rPr>
          <w:rFonts w:eastAsia="Times New Roman" w:cs="Times New Roman"/>
          <w:lang w:eastAsia="es-ES"/>
        </w:rPr>
        <w:t>mindfulness</w:t>
      </w:r>
      <w:proofErr w:type="spellEnd"/>
      <w:r>
        <w:rPr>
          <w:rFonts w:eastAsia="Times New Roman" w:cs="Times New Roman"/>
          <w:lang w:eastAsia="es-ES"/>
        </w:rPr>
        <w:t>. Nació</w:t>
      </w:r>
      <w:r w:rsidRPr="00521817">
        <w:rPr>
          <w:rFonts w:eastAsia="Times New Roman" w:cs="Times New Roman"/>
          <w:lang w:eastAsia="es-ES"/>
        </w:rPr>
        <w:t xml:space="preserve"> el año pasado y pretend</w:t>
      </w:r>
      <w:r>
        <w:rPr>
          <w:rFonts w:eastAsia="Times New Roman" w:cs="Times New Roman"/>
          <w:lang w:eastAsia="es-ES"/>
        </w:rPr>
        <w:t xml:space="preserve">e acercar </w:t>
      </w:r>
      <w:proofErr w:type="spellStart"/>
      <w:r>
        <w:rPr>
          <w:rFonts w:eastAsia="Times New Roman" w:cs="Times New Roman"/>
          <w:lang w:eastAsia="es-ES"/>
        </w:rPr>
        <w:t>mindfulness</w:t>
      </w:r>
      <w:proofErr w:type="spellEnd"/>
      <w:r>
        <w:rPr>
          <w:rFonts w:eastAsia="Times New Roman" w:cs="Times New Roman"/>
          <w:lang w:eastAsia="es-ES"/>
        </w:rPr>
        <w:t xml:space="preserve"> y compasió</w:t>
      </w:r>
      <w:r w:rsidRPr="00521817">
        <w:rPr>
          <w:rFonts w:eastAsia="Times New Roman" w:cs="Times New Roman"/>
          <w:lang w:eastAsia="es-ES"/>
        </w:rPr>
        <w:t>n a colectivos</w:t>
      </w:r>
      <w:r>
        <w:rPr>
          <w:rFonts w:eastAsia="Times New Roman" w:cs="Times New Roman"/>
          <w:lang w:eastAsia="es-ES"/>
        </w:rPr>
        <w:t xml:space="preserve"> desfavorecidos económica o socialmente.</w:t>
      </w:r>
      <w:r>
        <w:rPr>
          <w:rFonts w:eastAsia="Times New Roman" w:cs="Times New Roman"/>
          <w:lang w:eastAsia="es-ES"/>
        </w:rPr>
        <w:br/>
      </w:r>
      <w:r>
        <w:rPr>
          <w:rFonts w:eastAsia="Times New Roman" w:cs="Times New Roman"/>
          <w:lang w:eastAsia="es-ES"/>
        </w:rPr>
        <w:br/>
        <w:t>En el Canal de YouTube puede verse el ciclo de conferencias que ha habido este año.</w:t>
      </w:r>
      <w:r>
        <w:rPr>
          <w:rFonts w:eastAsia="Times New Roman" w:cs="Times New Roman"/>
          <w:lang w:eastAsia="es-ES"/>
        </w:rPr>
        <w:br/>
      </w:r>
      <w:hyperlink r:id="rId39" w:history="1">
        <w:r w:rsidRPr="00BC2399">
          <w:rPr>
            <w:rStyle w:val="Hipervnculo"/>
            <w:rFonts w:eastAsia="Times New Roman" w:cs="Times New Roman"/>
            <w:lang w:eastAsia="es-ES"/>
          </w:rPr>
          <w:t>CANAL DE YOUTUBE INVESMIND</w:t>
        </w:r>
      </w:hyperlink>
      <w:r>
        <w:rPr>
          <w:rFonts w:eastAsia="Times New Roman" w:cs="Times New Roman"/>
          <w:lang w:eastAsia="es-ES"/>
        </w:rPr>
        <w:br/>
      </w:r>
      <w:r w:rsidR="001A02C3">
        <w:br/>
      </w:r>
      <w:r w:rsidR="001A02C3">
        <w:br/>
        <w:t xml:space="preserve">- </w:t>
      </w:r>
      <w:r w:rsidR="001C448F">
        <w:t>No paras. ¿Cómo l</w:t>
      </w:r>
      <w:r w:rsidR="001A02C3">
        <w:t xml:space="preserve">o haces? ¿Cuánto duermes? </w:t>
      </w:r>
      <w:r w:rsidR="0070585D">
        <w:br/>
      </w:r>
      <w:r w:rsidR="00CB0804">
        <w:t>Tengo un gran equipo de trabajo, esa es l</w:t>
      </w:r>
      <w:r w:rsidR="001A02C3">
        <w:t>a clave del éxito. Lo hago todo</w:t>
      </w:r>
      <w:r w:rsidR="00CB0804">
        <w:t xml:space="preserve"> con ellos y gracias a ellos. Pero es verdad que du</w:t>
      </w:r>
      <w:r w:rsidR="001A02C3">
        <w:t>ermo poco. Está</w:t>
      </w:r>
      <w:r w:rsidR="00A30FD0">
        <w:t xml:space="preserve"> demostrado que la gente que </w:t>
      </w:r>
      <w:proofErr w:type="gramStart"/>
      <w:r w:rsidR="00A30FD0">
        <w:t>practica</w:t>
      </w:r>
      <w:proofErr w:type="gramEnd"/>
      <w:r w:rsidR="00A30FD0">
        <w:t xml:space="preserve"> </w:t>
      </w:r>
      <w:proofErr w:type="spellStart"/>
      <w:r w:rsidR="00A30FD0">
        <w:t>mindfuln</w:t>
      </w:r>
      <w:r w:rsidR="00CB0804">
        <w:t>ess</w:t>
      </w:r>
      <w:proofErr w:type="spellEnd"/>
      <w:r w:rsidR="00CB0804">
        <w:t xml:space="preserve"> duerme </w:t>
      </w:r>
      <w:r w:rsidR="00A30FD0">
        <w:t>m</w:t>
      </w:r>
      <w:r w:rsidR="001A02C3">
        <w:t>enos porque descansa más.</w:t>
      </w:r>
    </w:p>
    <w:p w14:paraId="74E84450" w14:textId="77777777" w:rsidR="0056501A" w:rsidRDefault="0056501A" w:rsidP="00714360"/>
    <w:p w14:paraId="0D919505" w14:textId="667ACF1D" w:rsidR="0056501A" w:rsidRDefault="0056501A" w:rsidP="00714360">
      <w:r>
        <w:rPr>
          <w:noProof/>
          <w:lang w:eastAsia="es-ES"/>
        </w:rPr>
        <w:lastRenderedPageBreak/>
        <w:drawing>
          <wp:inline distT="0" distB="0" distL="0" distR="0" wp14:anchorId="10687B42" wp14:editId="0895B1B0">
            <wp:extent cx="5400040" cy="3903345"/>
            <wp:effectExtent l="0" t="0" r="0" b="1905"/>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ipo de trabajo.jpg"/>
                    <pic:cNvPicPr/>
                  </pic:nvPicPr>
                  <pic:blipFill>
                    <a:blip r:embed="rId40">
                      <a:extLst>
                        <a:ext uri="{28A0092B-C50C-407E-A947-70E740481C1C}">
                          <a14:useLocalDpi xmlns:a14="http://schemas.microsoft.com/office/drawing/2010/main" val="0"/>
                        </a:ext>
                      </a:extLst>
                    </a:blip>
                    <a:stretch>
                      <a:fillRect/>
                    </a:stretch>
                  </pic:blipFill>
                  <pic:spPr>
                    <a:xfrm>
                      <a:off x="0" y="0"/>
                      <a:ext cx="5400040" cy="3903345"/>
                    </a:xfrm>
                    <a:prstGeom prst="rect">
                      <a:avLst/>
                    </a:prstGeom>
                  </pic:spPr>
                </pic:pic>
              </a:graphicData>
            </a:graphic>
          </wp:inline>
        </w:drawing>
      </w:r>
    </w:p>
    <w:p w14:paraId="6A0BEDFE" w14:textId="3D39FE94" w:rsidR="00B063C0" w:rsidRDefault="001A02C3" w:rsidP="00714360">
      <w:r>
        <w:br/>
      </w:r>
      <w:r>
        <w:br/>
        <w:t xml:space="preserve">- </w:t>
      </w:r>
      <w:r w:rsidR="001C448F">
        <w:t>¿Cómo es un día tuyo?</w:t>
      </w:r>
      <w:r w:rsidR="004D5145">
        <w:br/>
      </w:r>
      <w:r w:rsidR="003035BC">
        <w:t>Suelo levantarme  a</w:t>
      </w:r>
      <w:r>
        <w:t xml:space="preserve"> </w:t>
      </w:r>
      <w:r w:rsidR="003035BC">
        <w:t>las 7, practico un rato y despierto a mis hijos y desayunamos. Trabajo hasta la hora de comer. Hago siesta</w:t>
      </w:r>
      <w:r>
        <w:t>,</w:t>
      </w:r>
      <w:r w:rsidR="003035BC">
        <w:t xml:space="preserve"> si puedo</w:t>
      </w:r>
      <w:r>
        <w:t>,</w:t>
      </w:r>
      <w:r w:rsidR="003035BC">
        <w:t xml:space="preserve"> y </w:t>
      </w:r>
      <w:r>
        <w:t>por la tarde es frecuente que dé</w:t>
      </w:r>
      <w:r w:rsidR="003035BC">
        <w:t xml:space="preserve"> cursos. Luego </w:t>
      </w:r>
      <w:r w:rsidR="002A5585">
        <w:t>llego a casa y estudio o juego</w:t>
      </w:r>
      <w:r>
        <w:t xml:space="preserve"> con mis hijos y ceno con ellos, </w:t>
      </w:r>
      <w:r w:rsidR="002A5585">
        <w:t>y cuando se acuestan mientras veo la TV</w:t>
      </w:r>
      <w:r>
        <w:t>,</w:t>
      </w:r>
      <w:r w:rsidR="002A5585">
        <w:t xml:space="preserve"> </w:t>
      </w:r>
      <w:r w:rsidR="003035BC">
        <w:t>contesto correos y escribo o preparo cur</w:t>
      </w:r>
      <w:r w:rsidR="002A5585">
        <w:t>s</w:t>
      </w:r>
      <w:r>
        <w:t>os. Y suelo practicar un rato más</w:t>
      </w:r>
      <w:r w:rsidR="002A5585">
        <w:t xml:space="preserve"> por la noche, y me su</w:t>
      </w:r>
      <w:r>
        <w:t>elo acostar tarde, hacia las 2 de la madrugada</w:t>
      </w:r>
      <w:r w:rsidR="002A5585">
        <w:t>. Duermo poco, unas 5 horas y algo de siesta</w:t>
      </w:r>
      <w:r w:rsidR="00574DD7">
        <w:t>.</w:t>
      </w:r>
      <w:r w:rsidR="00574DD7">
        <w:br/>
      </w:r>
      <w:r w:rsidR="00521817">
        <w:rPr>
          <w:rFonts w:eastAsia="Times New Roman" w:cs="Times New Roman"/>
          <w:lang w:eastAsia="es-ES"/>
        </w:rPr>
        <w:br/>
      </w:r>
      <w:r w:rsidR="00521817">
        <w:rPr>
          <w:rFonts w:eastAsia="Times New Roman" w:cs="Times New Roman"/>
          <w:lang w:eastAsia="es-ES"/>
        </w:rPr>
        <w:br/>
        <w:t xml:space="preserve">- </w:t>
      </w:r>
      <w:r w:rsidR="001C448F">
        <w:t xml:space="preserve">Cambiando de tema… ¿Te gusta cocinar? ¿Alguna receta que te guste? </w:t>
      </w:r>
      <w:r w:rsidR="0070585D">
        <w:br/>
      </w:r>
      <w:r w:rsidR="00785FEA">
        <w:t xml:space="preserve">Me encanta cocinar, desde paella hasta pescados al horno o cordero asado, pasando por </w:t>
      </w:r>
      <w:proofErr w:type="spellStart"/>
      <w:r w:rsidR="00785FEA">
        <w:t>marmitako</w:t>
      </w:r>
      <w:proofErr w:type="spellEnd"/>
      <w:r w:rsidR="00785FEA">
        <w:t xml:space="preserve"> o rape en salsa marinera. Cuando vienen amigos a comer a casa siempre me encargo yo de </w:t>
      </w:r>
      <w:r w:rsidR="00521817">
        <w:t>cocinar, aunque mi esposa también cocina en el día a dí</w:t>
      </w:r>
      <w:r w:rsidR="00785FEA">
        <w:t>a.</w:t>
      </w:r>
      <w:r w:rsidR="00521817">
        <w:rPr>
          <w:rFonts w:eastAsia="Times New Roman" w:cs="Times New Roman"/>
          <w:lang w:eastAsia="es-ES"/>
        </w:rPr>
        <w:br/>
      </w:r>
      <w:r w:rsidR="00521817">
        <w:rPr>
          <w:rFonts w:eastAsia="Times New Roman" w:cs="Times New Roman"/>
          <w:lang w:eastAsia="es-ES"/>
        </w:rPr>
        <w:br/>
        <w:t xml:space="preserve">- </w:t>
      </w:r>
      <w:r w:rsidR="001C448F">
        <w:t>¿Algún restaurante o restaurantes de Zaragoza que te gusten?</w:t>
      </w:r>
      <w:r w:rsidR="00574DD7">
        <w:br/>
      </w:r>
      <w:r w:rsidR="00B063C0">
        <w:t>Los que má</w:t>
      </w:r>
      <w:r w:rsidR="00785FEA">
        <w:t xml:space="preserve">s me gustan son </w:t>
      </w:r>
      <w:hyperlink r:id="rId41" w:history="1">
        <w:r w:rsidR="00521817" w:rsidRPr="002C0FFF">
          <w:rPr>
            <w:rStyle w:val="Hipervnculo"/>
          </w:rPr>
          <w:t>“</w:t>
        </w:r>
        <w:r w:rsidR="00785FEA" w:rsidRPr="002C0FFF">
          <w:rPr>
            <w:rStyle w:val="Hipervnculo"/>
          </w:rPr>
          <w:t>Aura</w:t>
        </w:r>
        <w:r w:rsidR="00521817" w:rsidRPr="002C0FFF">
          <w:rPr>
            <w:rStyle w:val="Hipervnculo"/>
          </w:rPr>
          <w:t>”</w:t>
        </w:r>
      </w:hyperlink>
      <w:r w:rsidR="00785FEA">
        <w:t xml:space="preserve">, </w:t>
      </w:r>
      <w:hyperlink r:id="rId42" w:history="1">
        <w:r w:rsidR="00521817" w:rsidRPr="002C0FFF">
          <w:rPr>
            <w:rStyle w:val="Hipervnculo"/>
          </w:rPr>
          <w:t>“</w:t>
        </w:r>
        <w:proofErr w:type="spellStart"/>
        <w:r w:rsidR="00785FEA" w:rsidRPr="002C0FFF">
          <w:rPr>
            <w:rStyle w:val="Hipervnculo"/>
          </w:rPr>
          <w:t>Novodabo</w:t>
        </w:r>
        <w:proofErr w:type="spellEnd"/>
        <w:r w:rsidR="00521817" w:rsidRPr="002C0FFF">
          <w:rPr>
            <w:rStyle w:val="Hipervnculo"/>
          </w:rPr>
          <w:t>”</w:t>
        </w:r>
      </w:hyperlink>
      <w:r w:rsidR="00521817">
        <w:t xml:space="preserve"> , “</w:t>
      </w:r>
      <w:hyperlink r:id="rId43" w:history="1">
        <w:r w:rsidR="00521817" w:rsidRPr="002C0FFF">
          <w:rPr>
            <w:rStyle w:val="Hipervnculo"/>
          </w:rPr>
          <w:t>Casa Lac</w:t>
        </w:r>
      </w:hyperlink>
      <w:r w:rsidR="00521817">
        <w:t xml:space="preserve">” o </w:t>
      </w:r>
      <w:hyperlink r:id="rId44" w:history="1">
        <w:r w:rsidR="00521817" w:rsidRPr="002C0FFF">
          <w:rPr>
            <w:rStyle w:val="Hipervnculo"/>
          </w:rPr>
          <w:t>“La Lobera de Martí</w:t>
        </w:r>
        <w:r w:rsidR="00785FEA" w:rsidRPr="002C0FFF">
          <w:rPr>
            <w:rStyle w:val="Hipervnculo"/>
          </w:rPr>
          <w:t>n</w:t>
        </w:r>
        <w:r w:rsidR="00521817" w:rsidRPr="002C0FFF">
          <w:rPr>
            <w:rStyle w:val="Hipervnculo"/>
          </w:rPr>
          <w:t>”</w:t>
        </w:r>
      </w:hyperlink>
      <w:r w:rsidR="00785FEA">
        <w:t>. Me encanta el marisco y el pescado</w:t>
      </w:r>
      <w:r w:rsidR="0070585D">
        <w:br/>
      </w:r>
      <w:r w:rsidR="002C0FFF">
        <w:br/>
        <w:t xml:space="preserve">- </w:t>
      </w:r>
      <w:r w:rsidR="001C448F">
        <w:t>¿Te gusta leer? ¿Qué libros lees? ¿</w:t>
      </w:r>
      <w:proofErr w:type="gramStart"/>
      <w:r w:rsidR="001C448F">
        <w:t>alguno</w:t>
      </w:r>
      <w:proofErr w:type="gramEnd"/>
      <w:r w:rsidR="001C448F">
        <w:t xml:space="preserve"> que nos recomiendes?</w:t>
      </w:r>
      <w:r w:rsidR="00B063C0">
        <w:br/>
      </w:r>
      <w:r w:rsidR="00897B77">
        <w:t>Me gusta leer novela</w:t>
      </w:r>
      <w:r w:rsidR="00BC0E4E">
        <w:t xml:space="preserve">, sobre todo de clásicos </w:t>
      </w:r>
      <w:r w:rsidR="00B063C0">
        <w:t xml:space="preserve">como el realismo ruso de </w:t>
      </w:r>
      <w:hyperlink r:id="rId45" w:history="1">
        <w:proofErr w:type="spellStart"/>
        <w:r w:rsidR="00B063C0" w:rsidRPr="00B063C0">
          <w:rPr>
            <w:rStyle w:val="Hipervnculo"/>
          </w:rPr>
          <w:t>Tolstói</w:t>
        </w:r>
        <w:proofErr w:type="spellEnd"/>
      </w:hyperlink>
      <w:r w:rsidR="00BC0E4E">
        <w:t xml:space="preserve">, o el boom latinoamericano con </w:t>
      </w:r>
      <w:hyperlink r:id="rId46" w:history="1">
        <w:r w:rsidR="00BC0E4E" w:rsidRPr="00B063C0">
          <w:rPr>
            <w:rStyle w:val="Hipervnculo"/>
          </w:rPr>
          <w:t>Vargas Llosa</w:t>
        </w:r>
      </w:hyperlink>
      <w:r w:rsidR="00BC0E4E">
        <w:t xml:space="preserve"> o </w:t>
      </w:r>
      <w:hyperlink r:id="rId47" w:history="1">
        <w:r w:rsidR="00BC0E4E" w:rsidRPr="00B063C0">
          <w:rPr>
            <w:rStyle w:val="Hipervnculo"/>
          </w:rPr>
          <w:t>García Márquez</w:t>
        </w:r>
      </w:hyperlink>
      <w:r w:rsidR="00BC0E4E">
        <w:t xml:space="preserve">, y sobre todo, </w:t>
      </w:r>
      <w:hyperlink r:id="rId48" w:history="1">
        <w:r w:rsidR="00BC0E4E" w:rsidRPr="00B063C0">
          <w:rPr>
            <w:rStyle w:val="Hipervnculo"/>
          </w:rPr>
          <w:t>Borges</w:t>
        </w:r>
      </w:hyperlink>
      <w:r w:rsidR="00B063C0">
        <w:t xml:space="preserve">. </w:t>
      </w:r>
      <w:r w:rsidR="00B063C0">
        <w:br/>
      </w:r>
      <w:r w:rsidR="00B063C0">
        <w:lastRenderedPageBreak/>
        <w:t>Y c</w:t>
      </w:r>
      <w:r w:rsidR="00BC0E4E">
        <w:t>omo me gusta tanto la novela, h</w:t>
      </w:r>
      <w:r w:rsidR="00897B77">
        <w:t>e escrito una</w:t>
      </w:r>
      <w:r w:rsidR="00BC0E4E">
        <w:t xml:space="preserve"> llamada </w:t>
      </w:r>
      <w:hyperlink r:id="rId49" w:anchor="more-6374" w:history="1">
        <w:r w:rsidR="00BC0E4E" w:rsidRPr="00BC0E4E">
          <w:rPr>
            <w:rStyle w:val="Hipervnculo"/>
          </w:rPr>
          <w:t>“Viaje en el círculo del tiempo”</w:t>
        </w:r>
      </w:hyperlink>
      <w:r w:rsidR="00BC0E4E">
        <w:t>, y sigo escribiendo.</w:t>
      </w:r>
    </w:p>
    <w:p w14:paraId="46ADC1B9" w14:textId="77777777" w:rsidR="00B063C0" w:rsidRDefault="00B063C0" w:rsidP="00714360"/>
    <w:p w14:paraId="12ED9EAA" w14:textId="5290ABA9" w:rsidR="00B063C0" w:rsidRDefault="00B063C0" w:rsidP="00714360">
      <w:r>
        <w:rPr>
          <w:noProof/>
          <w:lang w:eastAsia="es-ES"/>
        </w:rPr>
        <w:drawing>
          <wp:inline distT="0" distB="0" distL="0" distR="0" wp14:anchorId="13165CCC" wp14:editId="1F80D596">
            <wp:extent cx="5400040" cy="7579360"/>
            <wp:effectExtent l="0" t="0" r="0" b="254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 NOVELA.jpg"/>
                    <pic:cNvPicPr/>
                  </pic:nvPicPr>
                  <pic:blipFill>
                    <a:blip r:embed="rId50">
                      <a:extLst>
                        <a:ext uri="{28A0092B-C50C-407E-A947-70E740481C1C}">
                          <a14:useLocalDpi xmlns:a14="http://schemas.microsoft.com/office/drawing/2010/main" val="0"/>
                        </a:ext>
                      </a:extLst>
                    </a:blip>
                    <a:stretch>
                      <a:fillRect/>
                    </a:stretch>
                  </pic:blipFill>
                  <pic:spPr>
                    <a:xfrm>
                      <a:off x="0" y="0"/>
                      <a:ext cx="5400040" cy="7579360"/>
                    </a:xfrm>
                    <a:prstGeom prst="rect">
                      <a:avLst/>
                    </a:prstGeom>
                  </pic:spPr>
                </pic:pic>
              </a:graphicData>
            </a:graphic>
          </wp:inline>
        </w:drawing>
      </w:r>
    </w:p>
    <w:p w14:paraId="395F2ED2" w14:textId="3CE8988C" w:rsidR="009E515A" w:rsidRDefault="00BC0E4E" w:rsidP="00714360">
      <w:r>
        <w:lastRenderedPageBreak/>
        <w:br/>
      </w:r>
      <w:r>
        <w:br/>
        <w:t xml:space="preserve">- </w:t>
      </w:r>
      <w:r w:rsidR="001C448F">
        <w:t>¿Qué música te gusta?</w:t>
      </w:r>
      <w:r>
        <w:br/>
        <w:t xml:space="preserve">Me gusta la </w:t>
      </w:r>
      <w:proofErr w:type="spellStart"/>
      <w:r>
        <w:t>musica</w:t>
      </w:r>
      <w:proofErr w:type="spellEnd"/>
      <w:r>
        <w:t xml:space="preserve"> clásica</w:t>
      </w:r>
      <w:r w:rsidR="00897B77">
        <w:t xml:space="preserve">. De a moderna desde </w:t>
      </w:r>
      <w:hyperlink r:id="rId51" w:history="1">
        <w:r w:rsidR="00897B77" w:rsidRPr="00B063C0">
          <w:rPr>
            <w:rStyle w:val="Hipervnculo"/>
          </w:rPr>
          <w:t>los Beatl</w:t>
        </w:r>
        <w:r w:rsidRPr="00B063C0">
          <w:rPr>
            <w:rStyle w:val="Hipervnculo"/>
          </w:rPr>
          <w:t>es</w:t>
        </w:r>
      </w:hyperlink>
      <w:r>
        <w:t xml:space="preserve"> o </w:t>
      </w:r>
      <w:hyperlink r:id="rId52" w:history="1">
        <w:proofErr w:type="spellStart"/>
        <w:r w:rsidRPr="00B063C0">
          <w:rPr>
            <w:rStyle w:val="Hipervnculo"/>
          </w:rPr>
          <w:t>Simon</w:t>
        </w:r>
        <w:proofErr w:type="spellEnd"/>
        <w:r w:rsidRPr="00B063C0">
          <w:rPr>
            <w:rStyle w:val="Hipervnculo"/>
          </w:rPr>
          <w:t xml:space="preserve"> &amp;</w:t>
        </w:r>
        <w:proofErr w:type="spellStart"/>
        <w:r w:rsidRPr="00B063C0">
          <w:rPr>
            <w:rStyle w:val="Hipervnculo"/>
          </w:rPr>
          <w:t>Garfunkel</w:t>
        </w:r>
        <w:proofErr w:type="spellEnd"/>
      </w:hyperlink>
      <w:r>
        <w:t>, ídolos d</w:t>
      </w:r>
      <w:r w:rsidR="00897B77">
        <w:t>e</w:t>
      </w:r>
      <w:r>
        <w:t xml:space="preserve"> mi época, </w:t>
      </w:r>
      <w:r w:rsidR="00897B77">
        <w:t xml:space="preserve">hasta </w:t>
      </w:r>
      <w:hyperlink r:id="rId53" w:history="1">
        <w:proofErr w:type="spellStart"/>
        <w:r w:rsidR="00897B77" w:rsidRPr="00B063C0">
          <w:rPr>
            <w:rStyle w:val="Hipervnculo"/>
          </w:rPr>
          <w:t>Sting</w:t>
        </w:r>
        <w:proofErr w:type="spellEnd"/>
      </w:hyperlink>
      <w:r w:rsidR="00897B77">
        <w:t xml:space="preserve"> o nuestra </w:t>
      </w:r>
      <w:hyperlink r:id="rId54" w:history="1">
        <w:r w:rsidR="00897B77" w:rsidRPr="00B063C0">
          <w:rPr>
            <w:rStyle w:val="Hipervnculo"/>
          </w:rPr>
          <w:t>Amaral</w:t>
        </w:r>
      </w:hyperlink>
      <w:r>
        <w:t>.</w:t>
      </w:r>
      <w:r>
        <w:br/>
      </w:r>
      <w:r>
        <w:br/>
        <w:t xml:space="preserve">- </w:t>
      </w:r>
      <w:r w:rsidR="007A1494">
        <w:t>¿Te gusta el deporte? ¿</w:t>
      </w:r>
      <w:proofErr w:type="gramStart"/>
      <w:r w:rsidR="007A1494">
        <w:t>verlo</w:t>
      </w:r>
      <w:proofErr w:type="gramEnd"/>
      <w:r w:rsidR="007A1494">
        <w:t>, practicarlo…? ¿Eres de algún equipo en especial?</w:t>
      </w:r>
      <w:r>
        <w:br/>
      </w:r>
      <w:r w:rsidR="00897B77">
        <w:t>De jove</w:t>
      </w:r>
      <w:r>
        <w:t>n practicaba baloncesto y tambié</w:t>
      </w:r>
      <w:r w:rsidR="00897B77">
        <w:t>n artes marciales como el taekwondo. Estoy apuntado a un gimnasio y voy cuando puedo</w:t>
      </w:r>
      <w:r>
        <w:t>,</w:t>
      </w:r>
      <w:r w:rsidR="00897B77">
        <w:t xml:space="preserve"> que no </w:t>
      </w:r>
      <w:r>
        <w:t>es mucho. Soy del Zaragoza en fú</w:t>
      </w:r>
      <w:r w:rsidR="00897B77">
        <w:t>tbol y de la selección española en todos los deportes</w:t>
      </w:r>
      <w:r>
        <w:t>.</w:t>
      </w:r>
      <w:r w:rsidR="0070585D">
        <w:br/>
      </w:r>
      <w:r>
        <w:br/>
        <w:t xml:space="preserve">- </w:t>
      </w:r>
      <w:r w:rsidR="001C448F">
        <w:t>¿Te gusta el cine? ¿Alguna película especial para ti?</w:t>
      </w:r>
      <w:r>
        <w:br/>
      </w:r>
      <w:r w:rsidR="00897B77">
        <w:t xml:space="preserve">Me gusta el cine. Mi película preferida es </w:t>
      </w:r>
      <w:hyperlink r:id="rId55" w:history="1">
        <w:r w:rsidRPr="008C3D8B">
          <w:rPr>
            <w:rStyle w:val="Hipervnculo"/>
          </w:rPr>
          <w:t>“</w:t>
        </w:r>
        <w:proofErr w:type="spellStart"/>
        <w:r w:rsidR="00897B77" w:rsidRPr="008C3D8B">
          <w:rPr>
            <w:rStyle w:val="Hipervnculo"/>
          </w:rPr>
          <w:t>Matrix</w:t>
        </w:r>
        <w:proofErr w:type="spellEnd"/>
        <w:r w:rsidR="00897B77" w:rsidRPr="008C3D8B">
          <w:rPr>
            <w:rStyle w:val="Hipervnculo"/>
          </w:rPr>
          <w:t xml:space="preserve"> 1</w:t>
        </w:r>
        <w:r w:rsidRPr="008C3D8B">
          <w:rPr>
            <w:rStyle w:val="Hipervnculo"/>
          </w:rPr>
          <w:t>”</w:t>
        </w:r>
      </w:hyperlink>
      <w:r w:rsidR="00897B77">
        <w:t>, la perfecta metáfora de lo que es la mente. La comento mucho en mis cursos</w:t>
      </w:r>
      <w:r w:rsidR="00714360">
        <w:br/>
      </w:r>
      <w:r w:rsidR="00714360">
        <w:br/>
        <w:t xml:space="preserve">- </w:t>
      </w:r>
      <w:r w:rsidR="001C448F">
        <w:t>¿Qué lugares de Zaragoza te gusta visitar o enseñarías a algún turista que venga?</w:t>
      </w:r>
      <w:r w:rsidR="00714360">
        <w:br/>
        <w:t>Ló</w:t>
      </w:r>
      <w:r w:rsidR="009E515A">
        <w:t>gicament</w:t>
      </w:r>
      <w:r w:rsidR="00714360">
        <w:t xml:space="preserve">e </w:t>
      </w:r>
      <w:hyperlink r:id="rId56" w:history="1">
        <w:r w:rsidR="00B063C0" w:rsidRPr="00B063C0">
          <w:rPr>
            <w:rStyle w:val="Hipervnculo"/>
          </w:rPr>
          <w:t>E</w:t>
        </w:r>
        <w:r w:rsidR="00714360" w:rsidRPr="00B063C0">
          <w:rPr>
            <w:rStyle w:val="Hipervnculo"/>
          </w:rPr>
          <w:t>l Pilar</w:t>
        </w:r>
      </w:hyperlink>
      <w:r w:rsidR="00714360">
        <w:t xml:space="preserve"> y </w:t>
      </w:r>
      <w:hyperlink r:id="rId57" w:history="1">
        <w:r w:rsidR="00714360" w:rsidRPr="00B063C0">
          <w:rPr>
            <w:rStyle w:val="Hipervnculo"/>
          </w:rPr>
          <w:t>La Seo</w:t>
        </w:r>
      </w:hyperlink>
      <w:r w:rsidR="00714360">
        <w:t xml:space="preserve">, </w:t>
      </w:r>
      <w:hyperlink r:id="rId58" w:history="1">
        <w:r w:rsidR="00714360" w:rsidRPr="00B063C0">
          <w:rPr>
            <w:rStyle w:val="Hipervnculo"/>
          </w:rPr>
          <w:t xml:space="preserve">la </w:t>
        </w:r>
        <w:proofErr w:type="spellStart"/>
        <w:r w:rsidR="00714360" w:rsidRPr="00B063C0">
          <w:rPr>
            <w:rStyle w:val="Hipervnculo"/>
          </w:rPr>
          <w:t>Aljaferí</w:t>
        </w:r>
        <w:r w:rsidR="009E515A" w:rsidRPr="00B063C0">
          <w:rPr>
            <w:rStyle w:val="Hipervnculo"/>
          </w:rPr>
          <w:t>a</w:t>
        </w:r>
        <w:proofErr w:type="spellEnd"/>
      </w:hyperlink>
      <w:r w:rsidR="00B063C0">
        <w:t xml:space="preserve"> o </w:t>
      </w:r>
      <w:hyperlink r:id="rId59" w:history="1">
        <w:r w:rsidR="00B063C0" w:rsidRPr="00B063C0">
          <w:rPr>
            <w:rStyle w:val="Hipervnculo"/>
          </w:rPr>
          <w:t>el T</w:t>
        </w:r>
        <w:r w:rsidR="009E515A" w:rsidRPr="00B063C0">
          <w:rPr>
            <w:rStyle w:val="Hipervnculo"/>
          </w:rPr>
          <w:t>eatro Romano</w:t>
        </w:r>
      </w:hyperlink>
      <w:r w:rsidR="009E515A">
        <w:t>. Pero me gusta enseñarle</w:t>
      </w:r>
      <w:r w:rsidR="00B063C0">
        <w:t>s sobre todo el ambiente en el T</w:t>
      </w:r>
      <w:r w:rsidR="009E515A">
        <w:t xml:space="preserve">ubo y en </w:t>
      </w:r>
      <w:r w:rsidR="00714360">
        <w:t>l</w:t>
      </w:r>
      <w:r w:rsidR="009E515A">
        <w:t>as zonas de marcha de la ciudad</w:t>
      </w:r>
      <w:r w:rsidR="00714360">
        <w:br/>
      </w:r>
      <w:r w:rsidR="00714360">
        <w:br/>
        <w:t xml:space="preserve">- </w:t>
      </w:r>
      <w:r w:rsidR="001C448F">
        <w:t xml:space="preserve">¿Algún lugar </w:t>
      </w:r>
      <w:r w:rsidR="00451496">
        <w:t xml:space="preserve">o lugares </w:t>
      </w:r>
      <w:r w:rsidR="001C448F">
        <w:t>de Aragón</w:t>
      </w:r>
      <w:r w:rsidR="00451496">
        <w:t xml:space="preserve"> que te gusten especialmente</w:t>
      </w:r>
      <w:r w:rsidR="001C448F">
        <w:t>?</w:t>
      </w:r>
      <w:r w:rsidR="00714360">
        <w:br/>
      </w:r>
      <w:hyperlink r:id="rId60" w:history="1">
        <w:r w:rsidR="009E515A" w:rsidRPr="00B063C0">
          <w:rPr>
            <w:rStyle w:val="Hipervnculo"/>
          </w:rPr>
          <w:t>Monasterio de Piedra</w:t>
        </w:r>
      </w:hyperlink>
      <w:r w:rsidR="009E515A">
        <w:t xml:space="preserve">, </w:t>
      </w:r>
      <w:hyperlink r:id="rId61" w:history="1">
        <w:r w:rsidR="009E515A" w:rsidRPr="00B063C0">
          <w:rPr>
            <w:rStyle w:val="Hipervnculo"/>
          </w:rPr>
          <w:t xml:space="preserve">los </w:t>
        </w:r>
        <w:proofErr w:type="spellStart"/>
        <w:r w:rsidR="009E515A" w:rsidRPr="00B063C0">
          <w:rPr>
            <w:rStyle w:val="Hipervnculo"/>
          </w:rPr>
          <w:t>Mal</w:t>
        </w:r>
        <w:r w:rsidR="00714360" w:rsidRPr="00B063C0">
          <w:rPr>
            <w:rStyle w:val="Hipervnculo"/>
          </w:rPr>
          <w:t>los</w:t>
        </w:r>
        <w:proofErr w:type="spellEnd"/>
        <w:r w:rsidR="00714360" w:rsidRPr="00B063C0">
          <w:rPr>
            <w:rStyle w:val="Hipervnculo"/>
          </w:rPr>
          <w:t xml:space="preserve"> de Riglos</w:t>
        </w:r>
      </w:hyperlink>
      <w:r w:rsidR="00714360">
        <w:t xml:space="preserve"> y </w:t>
      </w:r>
      <w:hyperlink r:id="rId62" w:history="1">
        <w:r w:rsidR="00714360" w:rsidRPr="00B063C0">
          <w:rPr>
            <w:rStyle w:val="Hipervnculo"/>
          </w:rPr>
          <w:t>San Juan de la Peña</w:t>
        </w:r>
      </w:hyperlink>
      <w:r w:rsidR="00714360">
        <w:t>. Tambié</w:t>
      </w:r>
      <w:r w:rsidR="009E515A">
        <w:t>n las iglesias románicas del Pirineo</w:t>
      </w:r>
      <w:r w:rsidR="00714360">
        <w:t>.</w:t>
      </w:r>
      <w:r w:rsidR="00E95DE3">
        <w:br/>
      </w:r>
      <w:r w:rsidR="00E95DE3">
        <w:br/>
      </w:r>
      <w:r w:rsidR="00E95DE3">
        <w:br/>
        <w:t xml:space="preserve">El lugar elegido para tapear fue el </w:t>
      </w:r>
      <w:hyperlink r:id="rId63" w:history="1">
        <w:r w:rsidR="00E95DE3" w:rsidRPr="005038F0">
          <w:rPr>
            <w:rStyle w:val="Hipervnculo"/>
          </w:rPr>
          <w:t>Bula Tapas</w:t>
        </w:r>
      </w:hyperlink>
      <w:r w:rsidR="00E95DE3">
        <w:t xml:space="preserve">, situado en la </w:t>
      </w:r>
      <w:hyperlink r:id="rId64" w:history="1">
        <w:r w:rsidR="00E95DE3" w:rsidRPr="00231B57">
          <w:rPr>
            <w:rStyle w:val="Hipervnculo"/>
          </w:rPr>
          <w:t xml:space="preserve">C/ José María </w:t>
        </w:r>
        <w:proofErr w:type="spellStart"/>
        <w:r w:rsidR="00E95DE3" w:rsidRPr="00231B57">
          <w:rPr>
            <w:rStyle w:val="Hipervnculo"/>
          </w:rPr>
          <w:t>Lacarra</w:t>
        </w:r>
        <w:proofErr w:type="spellEnd"/>
        <w:r w:rsidR="00E95DE3" w:rsidRPr="00231B57">
          <w:rPr>
            <w:rStyle w:val="Hipervnculo"/>
          </w:rPr>
          <w:t xml:space="preserve"> de Miguel</w:t>
        </w:r>
        <w:r w:rsidR="00231B57" w:rsidRPr="00231B57">
          <w:rPr>
            <w:rStyle w:val="Hipervnculo"/>
          </w:rPr>
          <w:t>, nº 23</w:t>
        </w:r>
      </w:hyperlink>
      <w:r w:rsidR="00E95DE3">
        <w:t xml:space="preserve">. Los propietarios del establecimiento son </w:t>
      </w:r>
      <w:r w:rsidR="009A2B68">
        <w:t>Iván Beltrán</w:t>
      </w:r>
      <w:r w:rsidR="005038F0">
        <w:t xml:space="preserve"> y Juan Carlos Loras</w:t>
      </w:r>
      <w:r w:rsidR="008A5095">
        <w:t>, que tienen una amplia experiencia en el sector</w:t>
      </w:r>
      <w:r w:rsidR="009A2B68">
        <w:t>. Lleva abierto desde el 31 de julio año 2006. Durante estos años han intentado ofrecer una buena oferta gastronómica y han querido dotar al local de más infraestructura para dar más servicio a los clientes. También hay posibilidad de cel</w:t>
      </w:r>
      <w:r w:rsidR="008A5095">
        <w:t>e</w:t>
      </w:r>
      <w:r w:rsidR="009A2B68">
        <w:t xml:space="preserve">brarse eventos de hasta </w:t>
      </w:r>
      <w:r w:rsidR="008A5095">
        <w:t xml:space="preserve">unas 70 personas. </w:t>
      </w:r>
      <w:r w:rsidR="00863B7E">
        <w:br/>
        <w:t>Trabajan</w:t>
      </w:r>
      <w:r w:rsidR="009A2B68">
        <w:t xml:space="preserve"> una buena materia prima sin técnicas muy sofisticadas, pero primando el producto y la presentación. </w:t>
      </w:r>
      <w:r w:rsidR="005038F0">
        <w:t>Tienen menú diario de lunes a viernes</w:t>
      </w:r>
      <w:r w:rsidR="008A5095">
        <w:t>, de fin de semana</w:t>
      </w:r>
      <w:r w:rsidR="005038F0">
        <w:t xml:space="preserve"> y muy diver</w:t>
      </w:r>
      <w:r w:rsidR="008A5095">
        <w:t xml:space="preserve">sas opciones. En la página web </w:t>
      </w:r>
      <w:r w:rsidR="00B063C0">
        <w:t>podéis encontrar</w:t>
      </w:r>
      <w:r w:rsidR="008A5095">
        <w:t xml:space="preserve"> toda la información.</w:t>
      </w:r>
      <w:r w:rsidR="00863B7E">
        <w:br/>
        <w:t xml:space="preserve">Llevan </w:t>
      </w:r>
      <w:r w:rsidR="00601112">
        <w:t xml:space="preserve">también </w:t>
      </w:r>
      <w:r w:rsidR="00863B7E">
        <w:t xml:space="preserve">desde el 2016 </w:t>
      </w:r>
      <w:r w:rsidR="00B063C0">
        <w:t xml:space="preserve">en el </w:t>
      </w:r>
      <w:hyperlink r:id="rId65" w:history="1">
        <w:r w:rsidR="00B063C0" w:rsidRPr="00601112">
          <w:rPr>
            <w:rStyle w:val="Hipervnculo"/>
          </w:rPr>
          <w:t>Mercado G</w:t>
        </w:r>
        <w:r w:rsidR="005038F0" w:rsidRPr="00601112">
          <w:rPr>
            <w:rStyle w:val="Hipervnculo"/>
          </w:rPr>
          <w:t xml:space="preserve">astronómico de Puerta </w:t>
        </w:r>
        <w:proofErr w:type="spellStart"/>
        <w:r w:rsidR="005038F0" w:rsidRPr="00601112">
          <w:rPr>
            <w:rStyle w:val="Hipervnculo"/>
          </w:rPr>
          <w:t>Cinegia</w:t>
        </w:r>
        <w:proofErr w:type="spellEnd"/>
      </w:hyperlink>
      <w:r w:rsidR="005038F0">
        <w:t xml:space="preserve">, y en breve van a abrir un local en la </w:t>
      </w:r>
      <w:hyperlink r:id="rId66" w:history="1">
        <w:r w:rsidR="005038F0" w:rsidRPr="00231B57">
          <w:rPr>
            <w:rStyle w:val="Hipervnculo"/>
          </w:rPr>
          <w:t>C/Mártires</w:t>
        </w:r>
      </w:hyperlink>
      <w:r w:rsidR="005038F0">
        <w:t xml:space="preserve"> en pleno Tubo Zaragozano. Va a ser un concepto más reducido, más callejero, y se llamará también Bula Tapas. </w:t>
      </w:r>
      <w:r w:rsidR="00B063C0">
        <w:br/>
      </w:r>
      <w:r w:rsidR="005038F0">
        <w:br/>
      </w:r>
      <w:hyperlink r:id="rId67" w:history="1">
        <w:r w:rsidR="005038F0" w:rsidRPr="00D00080">
          <w:rPr>
            <w:rStyle w:val="Hipervnculo"/>
          </w:rPr>
          <w:t xml:space="preserve">PÁGINA </w:t>
        </w:r>
        <w:r w:rsidR="008A5095" w:rsidRPr="00D00080">
          <w:rPr>
            <w:rStyle w:val="Hipervnculo"/>
          </w:rPr>
          <w:t>W</w:t>
        </w:r>
        <w:r w:rsidR="005038F0" w:rsidRPr="00D00080">
          <w:rPr>
            <w:rStyle w:val="Hipervnculo"/>
          </w:rPr>
          <w:t>EB BULA TAPAS</w:t>
        </w:r>
      </w:hyperlink>
    </w:p>
    <w:p w14:paraId="12ABE2B6" w14:textId="77777777" w:rsidR="00C05F08" w:rsidRDefault="00C05F08" w:rsidP="009E515A">
      <w:pPr>
        <w:pStyle w:val="Prrafodelista"/>
      </w:pPr>
    </w:p>
    <w:p w14:paraId="67252426" w14:textId="77777777" w:rsidR="00C05F08" w:rsidRDefault="00C05F08" w:rsidP="009E515A">
      <w:pPr>
        <w:pStyle w:val="Prrafodelista"/>
      </w:pPr>
    </w:p>
    <w:p w14:paraId="16E8C350" w14:textId="77777777" w:rsidR="00C05F08" w:rsidRDefault="00C05F08" w:rsidP="009E515A">
      <w:pPr>
        <w:pStyle w:val="Prrafodelista"/>
      </w:pPr>
    </w:p>
    <w:p w14:paraId="7A99910D" w14:textId="77777777" w:rsidR="00C05F08" w:rsidRDefault="00C05F08" w:rsidP="009E515A">
      <w:pPr>
        <w:pStyle w:val="Prrafodelista"/>
      </w:pPr>
    </w:p>
    <w:p w14:paraId="705E9A61" w14:textId="77777777" w:rsidR="00C05F08" w:rsidRDefault="00C05F08" w:rsidP="009E515A">
      <w:pPr>
        <w:pStyle w:val="Prrafodelista"/>
      </w:pPr>
    </w:p>
    <w:p w14:paraId="02060434" w14:textId="402DED6E" w:rsidR="00C05F08" w:rsidRPr="00C05F08" w:rsidRDefault="00C05F08" w:rsidP="00C05F08">
      <w:pPr>
        <w:spacing w:before="100" w:beforeAutospacing="1" w:after="100" w:afterAutospacing="1" w:line="240" w:lineRule="auto"/>
        <w:rPr>
          <w:rFonts w:ascii="Times New Roman" w:eastAsia="Times New Roman" w:hAnsi="Times New Roman" w:cs="Times New Roman"/>
          <w:sz w:val="24"/>
          <w:szCs w:val="24"/>
          <w:lang w:eastAsia="es-ES"/>
        </w:rPr>
      </w:pPr>
    </w:p>
    <w:sectPr w:rsidR="00C05F08" w:rsidRPr="00C05F08">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227DAF"/>
    <w:multiLevelType w:val="hybridMultilevel"/>
    <w:tmpl w:val="F8B6F09E"/>
    <w:lvl w:ilvl="0" w:tplc="16A418A0">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98E4628"/>
    <w:multiLevelType w:val="hybridMultilevel"/>
    <w:tmpl w:val="BC386B42"/>
    <w:lvl w:ilvl="0" w:tplc="5804FA9C">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6DC3171"/>
    <w:multiLevelType w:val="hybridMultilevel"/>
    <w:tmpl w:val="9222A64A"/>
    <w:lvl w:ilvl="0" w:tplc="8B469CFA">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C61688B"/>
    <w:multiLevelType w:val="hybridMultilevel"/>
    <w:tmpl w:val="1D105200"/>
    <w:lvl w:ilvl="0" w:tplc="796E08CE">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F1902F1"/>
    <w:multiLevelType w:val="hybridMultilevel"/>
    <w:tmpl w:val="4712E544"/>
    <w:lvl w:ilvl="0" w:tplc="BA9EC496">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318B59E0"/>
    <w:multiLevelType w:val="hybridMultilevel"/>
    <w:tmpl w:val="0946FF86"/>
    <w:lvl w:ilvl="0" w:tplc="E0BE80A6">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41A80543"/>
    <w:multiLevelType w:val="hybridMultilevel"/>
    <w:tmpl w:val="C1EAB154"/>
    <w:lvl w:ilvl="0" w:tplc="4210AAD8">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5DCA698C"/>
    <w:multiLevelType w:val="hybridMultilevel"/>
    <w:tmpl w:val="B06E18F6"/>
    <w:lvl w:ilvl="0" w:tplc="1D1E794A">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66E77A9D"/>
    <w:multiLevelType w:val="hybridMultilevel"/>
    <w:tmpl w:val="2EA0017A"/>
    <w:lvl w:ilvl="0" w:tplc="BC4AD67E">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6A9D5F39"/>
    <w:multiLevelType w:val="hybridMultilevel"/>
    <w:tmpl w:val="454E2650"/>
    <w:lvl w:ilvl="0" w:tplc="EABA9D12">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
  </w:num>
  <w:num w:numId="2">
    <w:abstractNumId w:val="9"/>
  </w:num>
  <w:num w:numId="3">
    <w:abstractNumId w:val="1"/>
  </w:num>
  <w:num w:numId="4">
    <w:abstractNumId w:val="0"/>
  </w:num>
  <w:num w:numId="5">
    <w:abstractNumId w:val="8"/>
  </w:num>
  <w:num w:numId="6">
    <w:abstractNumId w:val="5"/>
  </w:num>
  <w:num w:numId="7">
    <w:abstractNumId w:val="3"/>
  </w:num>
  <w:num w:numId="8">
    <w:abstractNumId w:val="2"/>
  </w:num>
  <w:num w:numId="9">
    <w:abstractNumId w:val="6"/>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617A"/>
    <w:rsid w:val="00003A8A"/>
    <w:rsid w:val="00003FC5"/>
    <w:rsid w:val="00010C15"/>
    <w:rsid w:val="00011CD5"/>
    <w:rsid w:val="00012969"/>
    <w:rsid w:val="00023CF3"/>
    <w:rsid w:val="00094144"/>
    <w:rsid w:val="000F543F"/>
    <w:rsid w:val="000F617A"/>
    <w:rsid w:val="00131821"/>
    <w:rsid w:val="0015713E"/>
    <w:rsid w:val="0016161E"/>
    <w:rsid w:val="001A02C3"/>
    <w:rsid w:val="001C448F"/>
    <w:rsid w:val="00200921"/>
    <w:rsid w:val="00216A25"/>
    <w:rsid w:val="00231B57"/>
    <w:rsid w:val="00233CFB"/>
    <w:rsid w:val="00235769"/>
    <w:rsid w:val="002574D0"/>
    <w:rsid w:val="00290F2A"/>
    <w:rsid w:val="002A0665"/>
    <w:rsid w:val="002A5585"/>
    <w:rsid w:val="002B07E4"/>
    <w:rsid w:val="002C0FFF"/>
    <w:rsid w:val="002C519F"/>
    <w:rsid w:val="002E5339"/>
    <w:rsid w:val="002F7B81"/>
    <w:rsid w:val="003035BC"/>
    <w:rsid w:val="00337AA7"/>
    <w:rsid w:val="0034312E"/>
    <w:rsid w:val="00353E04"/>
    <w:rsid w:val="00354ED9"/>
    <w:rsid w:val="0036141D"/>
    <w:rsid w:val="0036281D"/>
    <w:rsid w:val="003907DA"/>
    <w:rsid w:val="003F6495"/>
    <w:rsid w:val="0042274F"/>
    <w:rsid w:val="00435435"/>
    <w:rsid w:val="00446171"/>
    <w:rsid w:val="00451496"/>
    <w:rsid w:val="004720C6"/>
    <w:rsid w:val="0049412F"/>
    <w:rsid w:val="004C38BF"/>
    <w:rsid w:val="004D5145"/>
    <w:rsid w:val="005038F0"/>
    <w:rsid w:val="005118CE"/>
    <w:rsid w:val="00517B39"/>
    <w:rsid w:val="00521817"/>
    <w:rsid w:val="0052669D"/>
    <w:rsid w:val="00551F8C"/>
    <w:rsid w:val="0056487B"/>
    <w:rsid w:val="0056501A"/>
    <w:rsid w:val="00567580"/>
    <w:rsid w:val="00574DD7"/>
    <w:rsid w:val="00580383"/>
    <w:rsid w:val="005836C9"/>
    <w:rsid w:val="0059512C"/>
    <w:rsid w:val="005A0D20"/>
    <w:rsid w:val="005B0DB9"/>
    <w:rsid w:val="005B6191"/>
    <w:rsid w:val="005D6166"/>
    <w:rsid w:val="00601112"/>
    <w:rsid w:val="00607426"/>
    <w:rsid w:val="006425B8"/>
    <w:rsid w:val="006A685D"/>
    <w:rsid w:val="006C18E7"/>
    <w:rsid w:val="006E3E25"/>
    <w:rsid w:val="00700A59"/>
    <w:rsid w:val="00702D71"/>
    <w:rsid w:val="0070585D"/>
    <w:rsid w:val="00714360"/>
    <w:rsid w:val="007152E3"/>
    <w:rsid w:val="007439E6"/>
    <w:rsid w:val="00750C96"/>
    <w:rsid w:val="00785FEA"/>
    <w:rsid w:val="00796C2D"/>
    <w:rsid w:val="007A1494"/>
    <w:rsid w:val="007A5612"/>
    <w:rsid w:val="007C2D95"/>
    <w:rsid w:val="007D1701"/>
    <w:rsid w:val="0080098C"/>
    <w:rsid w:val="00823E93"/>
    <w:rsid w:val="0083429A"/>
    <w:rsid w:val="00850A0D"/>
    <w:rsid w:val="0085406E"/>
    <w:rsid w:val="00855150"/>
    <w:rsid w:val="00863B7E"/>
    <w:rsid w:val="00881A11"/>
    <w:rsid w:val="00896B7A"/>
    <w:rsid w:val="00897B77"/>
    <w:rsid w:val="008A5095"/>
    <w:rsid w:val="008C3D8B"/>
    <w:rsid w:val="008E5160"/>
    <w:rsid w:val="00901CC4"/>
    <w:rsid w:val="00902904"/>
    <w:rsid w:val="00936C8C"/>
    <w:rsid w:val="00952C46"/>
    <w:rsid w:val="0095632F"/>
    <w:rsid w:val="00976A66"/>
    <w:rsid w:val="0098547D"/>
    <w:rsid w:val="009940A2"/>
    <w:rsid w:val="009A08E2"/>
    <w:rsid w:val="009A2B68"/>
    <w:rsid w:val="009E2ED2"/>
    <w:rsid w:val="009E515A"/>
    <w:rsid w:val="009F323E"/>
    <w:rsid w:val="00A30FD0"/>
    <w:rsid w:val="00A34111"/>
    <w:rsid w:val="00A55A9A"/>
    <w:rsid w:val="00A96616"/>
    <w:rsid w:val="00AE7B1B"/>
    <w:rsid w:val="00AF65B5"/>
    <w:rsid w:val="00B063C0"/>
    <w:rsid w:val="00B67F61"/>
    <w:rsid w:val="00B832C5"/>
    <w:rsid w:val="00B87A4D"/>
    <w:rsid w:val="00B911E3"/>
    <w:rsid w:val="00BA3E6F"/>
    <w:rsid w:val="00BC0E4E"/>
    <w:rsid w:val="00BC2399"/>
    <w:rsid w:val="00BD18EC"/>
    <w:rsid w:val="00C05F08"/>
    <w:rsid w:val="00C85594"/>
    <w:rsid w:val="00C96F6D"/>
    <w:rsid w:val="00CA6B62"/>
    <w:rsid w:val="00CB0804"/>
    <w:rsid w:val="00CC22D6"/>
    <w:rsid w:val="00CF79A1"/>
    <w:rsid w:val="00D00080"/>
    <w:rsid w:val="00D06646"/>
    <w:rsid w:val="00D17EC7"/>
    <w:rsid w:val="00D37A9E"/>
    <w:rsid w:val="00D71F06"/>
    <w:rsid w:val="00D84971"/>
    <w:rsid w:val="00D977E3"/>
    <w:rsid w:val="00DC2711"/>
    <w:rsid w:val="00DE7968"/>
    <w:rsid w:val="00E250BA"/>
    <w:rsid w:val="00E60331"/>
    <w:rsid w:val="00E82626"/>
    <w:rsid w:val="00E9520E"/>
    <w:rsid w:val="00E95DE3"/>
    <w:rsid w:val="00E96377"/>
    <w:rsid w:val="00EA286D"/>
    <w:rsid w:val="00ED239B"/>
    <w:rsid w:val="00EE2CEB"/>
    <w:rsid w:val="00F256B2"/>
    <w:rsid w:val="00F426ED"/>
    <w:rsid w:val="00F5180D"/>
    <w:rsid w:val="00F54892"/>
    <w:rsid w:val="00F56BEB"/>
    <w:rsid w:val="00F616E4"/>
    <w:rsid w:val="00F95185"/>
    <w:rsid w:val="00FA6B51"/>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1F5B8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DC271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uiPriority w:val="9"/>
    <w:qFormat/>
    <w:rsid w:val="00C05F08"/>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F617A"/>
    <w:pPr>
      <w:ind w:left="720"/>
      <w:contextualSpacing/>
    </w:pPr>
  </w:style>
  <w:style w:type="character" w:customStyle="1" w:styleId="Ttulo2Car">
    <w:name w:val="Título 2 Car"/>
    <w:basedOn w:val="Fuentedeprrafopredeter"/>
    <w:link w:val="Ttulo2"/>
    <w:uiPriority w:val="9"/>
    <w:rsid w:val="00C05F08"/>
    <w:rPr>
      <w:rFonts w:ascii="Times New Roman" w:eastAsia="Times New Roman" w:hAnsi="Times New Roman" w:cs="Times New Roman"/>
      <w:b/>
      <w:bCs/>
      <w:sz w:val="36"/>
      <w:szCs w:val="36"/>
      <w:lang w:eastAsia="es-ES"/>
    </w:rPr>
  </w:style>
  <w:style w:type="paragraph" w:styleId="NormalWeb">
    <w:name w:val="Normal (Web)"/>
    <w:basedOn w:val="Normal"/>
    <w:uiPriority w:val="99"/>
    <w:unhideWhenUsed/>
    <w:rsid w:val="00C05F08"/>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C05F08"/>
    <w:rPr>
      <w:b/>
      <w:bCs/>
    </w:rPr>
  </w:style>
  <w:style w:type="character" w:styleId="nfasis">
    <w:name w:val="Emphasis"/>
    <w:basedOn w:val="Fuentedeprrafopredeter"/>
    <w:uiPriority w:val="20"/>
    <w:qFormat/>
    <w:rsid w:val="00C05F08"/>
    <w:rPr>
      <w:i/>
      <w:iCs/>
    </w:rPr>
  </w:style>
  <w:style w:type="character" w:styleId="Hipervnculo">
    <w:name w:val="Hyperlink"/>
    <w:basedOn w:val="Fuentedeprrafopredeter"/>
    <w:uiPriority w:val="99"/>
    <w:unhideWhenUsed/>
    <w:rsid w:val="00551F8C"/>
    <w:rPr>
      <w:color w:val="0000FF" w:themeColor="hyperlink"/>
      <w:u w:val="single"/>
    </w:rPr>
  </w:style>
  <w:style w:type="character" w:styleId="Hipervnculovisitado">
    <w:name w:val="FollowedHyperlink"/>
    <w:basedOn w:val="Fuentedeprrafopredeter"/>
    <w:uiPriority w:val="99"/>
    <w:semiHidden/>
    <w:unhideWhenUsed/>
    <w:rsid w:val="00E9520E"/>
    <w:rPr>
      <w:color w:val="800080" w:themeColor="followedHyperlink"/>
      <w:u w:val="single"/>
    </w:rPr>
  </w:style>
  <w:style w:type="paragraph" w:styleId="Textodeglobo">
    <w:name w:val="Balloon Text"/>
    <w:basedOn w:val="Normal"/>
    <w:link w:val="TextodegloboCar"/>
    <w:uiPriority w:val="99"/>
    <w:semiHidden/>
    <w:unhideWhenUsed/>
    <w:rsid w:val="00700A5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00A59"/>
    <w:rPr>
      <w:rFonts w:ascii="Tahoma" w:hAnsi="Tahoma" w:cs="Tahoma"/>
      <w:sz w:val="16"/>
      <w:szCs w:val="16"/>
    </w:rPr>
  </w:style>
  <w:style w:type="character" w:customStyle="1" w:styleId="Ttulo1Car">
    <w:name w:val="Título 1 Car"/>
    <w:basedOn w:val="Fuentedeprrafopredeter"/>
    <w:link w:val="Ttulo1"/>
    <w:uiPriority w:val="9"/>
    <w:rsid w:val="00DC2711"/>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DC271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uiPriority w:val="9"/>
    <w:qFormat/>
    <w:rsid w:val="00C05F08"/>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F617A"/>
    <w:pPr>
      <w:ind w:left="720"/>
      <w:contextualSpacing/>
    </w:pPr>
  </w:style>
  <w:style w:type="character" w:customStyle="1" w:styleId="Ttulo2Car">
    <w:name w:val="Título 2 Car"/>
    <w:basedOn w:val="Fuentedeprrafopredeter"/>
    <w:link w:val="Ttulo2"/>
    <w:uiPriority w:val="9"/>
    <w:rsid w:val="00C05F08"/>
    <w:rPr>
      <w:rFonts w:ascii="Times New Roman" w:eastAsia="Times New Roman" w:hAnsi="Times New Roman" w:cs="Times New Roman"/>
      <w:b/>
      <w:bCs/>
      <w:sz w:val="36"/>
      <w:szCs w:val="36"/>
      <w:lang w:eastAsia="es-ES"/>
    </w:rPr>
  </w:style>
  <w:style w:type="paragraph" w:styleId="NormalWeb">
    <w:name w:val="Normal (Web)"/>
    <w:basedOn w:val="Normal"/>
    <w:uiPriority w:val="99"/>
    <w:unhideWhenUsed/>
    <w:rsid w:val="00C05F08"/>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C05F08"/>
    <w:rPr>
      <w:b/>
      <w:bCs/>
    </w:rPr>
  </w:style>
  <w:style w:type="character" w:styleId="nfasis">
    <w:name w:val="Emphasis"/>
    <w:basedOn w:val="Fuentedeprrafopredeter"/>
    <w:uiPriority w:val="20"/>
    <w:qFormat/>
    <w:rsid w:val="00C05F08"/>
    <w:rPr>
      <w:i/>
      <w:iCs/>
    </w:rPr>
  </w:style>
  <w:style w:type="character" w:styleId="Hipervnculo">
    <w:name w:val="Hyperlink"/>
    <w:basedOn w:val="Fuentedeprrafopredeter"/>
    <w:uiPriority w:val="99"/>
    <w:unhideWhenUsed/>
    <w:rsid w:val="00551F8C"/>
    <w:rPr>
      <w:color w:val="0000FF" w:themeColor="hyperlink"/>
      <w:u w:val="single"/>
    </w:rPr>
  </w:style>
  <w:style w:type="character" w:styleId="Hipervnculovisitado">
    <w:name w:val="FollowedHyperlink"/>
    <w:basedOn w:val="Fuentedeprrafopredeter"/>
    <w:uiPriority w:val="99"/>
    <w:semiHidden/>
    <w:unhideWhenUsed/>
    <w:rsid w:val="00E9520E"/>
    <w:rPr>
      <w:color w:val="800080" w:themeColor="followedHyperlink"/>
      <w:u w:val="single"/>
    </w:rPr>
  </w:style>
  <w:style w:type="paragraph" w:styleId="Textodeglobo">
    <w:name w:val="Balloon Text"/>
    <w:basedOn w:val="Normal"/>
    <w:link w:val="TextodegloboCar"/>
    <w:uiPriority w:val="99"/>
    <w:semiHidden/>
    <w:unhideWhenUsed/>
    <w:rsid w:val="00700A5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00A59"/>
    <w:rPr>
      <w:rFonts w:ascii="Tahoma" w:hAnsi="Tahoma" w:cs="Tahoma"/>
      <w:sz w:val="16"/>
      <w:szCs w:val="16"/>
    </w:rPr>
  </w:style>
  <w:style w:type="character" w:customStyle="1" w:styleId="Ttulo1Car">
    <w:name w:val="Título 1 Car"/>
    <w:basedOn w:val="Fuentedeprrafopredeter"/>
    <w:link w:val="Ttulo1"/>
    <w:uiPriority w:val="9"/>
    <w:rsid w:val="00DC2711"/>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024450">
      <w:bodyDiv w:val="1"/>
      <w:marLeft w:val="0"/>
      <w:marRight w:val="0"/>
      <w:marTop w:val="0"/>
      <w:marBottom w:val="0"/>
      <w:divBdr>
        <w:top w:val="none" w:sz="0" w:space="0" w:color="auto"/>
        <w:left w:val="none" w:sz="0" w:space="0" w:color="auto"/>
        <w:bottom w:val="none" w:sz="0" w:space="0" w:color="auto"/>
        <w:right w:val="none" w:sz="0" w:space="0" w:color="auto"/>
      </w:divBdr>
      <w:divsChild>
        <w:div w:id="1762220054">
          <w:marLeft w:val="0"/>
          <w:marRight w:val="0"/>
          <w:marTop w:val="0"/>
          <w:marBottom w:val="0"/>
          <w:divBdr>
            <w:top w:val="none" w:sz="0" w:space="0" w:color="auto"/>
            <w:left w:val="none" w:sz="0" w:space="0" w:color="auto"/>
            <w:bottom w:val="none" w:sz="0" w:space="0" w:color="auto"/>
            <w:right w:val="none" w:sz="0" w:space="0" w:color="auto"/>
          </w:divBdr>
        </w:div>
        <w:div w:id="1449472951">
          <w:marLeft w:val="0"/>
          <w:marRight w:val="0"/>
          <w:marTop w:val="0"/>
          <w:marBottom w:val="0"/>
          <w:divBdr>
            <w:top w:val="none" w:sz="0" w:space="0" w:color="auto"/>
            <w:left w:val="none" w:sz="0" w:space="0" w:color="auto"/>
            <w:bottom w:val="none" w:sz="0" w:space="0" w:color="auto"/>
            <w:right w:val="none" w:sz="0" w:space="0" w:color="auto"/>
          </w:divBdr>
        </w:div>
      </w:divsChild>
    </w:div>
    <w:div w:id="356005800">
      <w:bodyDiv w:val="1"/>
      <w:marLeft w:val="0"/>
      <w:marRight w:val="0"/>
      <w:marTop w:val="0"/>
      <w:marBottom w:val="0"/>
      <w:divBdr>
        <w:top w:val="none" w:sz="0" w:space="0" w:color="auto"/>
        <w:left w:val="none" w:sz="0" w:space="0" w:color="auto"/>
        <w:bottom w:val="none" w:sz="0" w:space="0" w:color="auto"/>
        <w:right w:val="none" w:sz="0" w:space="0" w:color="auto"/>
      </w:divBdr>
    </w:div>
    <w:div w:id="589581605">
      <w:bodyDiv w:val="1"/>
      <w:marLeft w:val="0"/>
      <w:marRight w:val="0"/>
      <w:marTop w:val="0"/>
      <w:marBottom w:val="0"/>
      <w:divBdr>
        <w:top w:val="none" w:sz="0" w:space="0" w:color="auto"/>
        <w:left w:val="none" w:sz="0" w:space="0" w:color="auto"/>
        <w:bottom w:val="none" w:sz="0" w:space="0" w:color="auto"/>
        <w:right w:val="none" w:sz="0" w:space="0" w:color="auto"/>
      </w:divBdr>
    </w:div>
    <w:div w:id="712582090">
      <w:bodyDiv w:val="1"/>
      <w:marLeft w:val="0"/>
      <w:marRight w:val="0"/>
      <w:marTop w:val="0"/>
      <w:marBottom w:val="0"/>
      <w:divBdr>
        <w:top w:val="none" w:sz="0" w:space="0" w:color="auto"/>
        <w:left w:val="none" w:sz="0" w:space="0" w:color="auto"/>
        <w:bottom w:val="none" w:sz="0" w:space="0" w:color="auto"/>
        <w:right w:val="none" w:sz="0" w:space="0" w:color="auto"/>
      </w:divBdr>
      <w:divsChild>
        <w:div w:id="467017096">
          <w:marLeft w:val="0"/>
          <w:marRight w:val="0"/>
          <w:marTop w:val="0"/>
          <w:marBottom w:val="0"/>
          <w:divBdr>
            <w:top w:val="none" w:sz="0" w:space="0" w:color="auto"/>
            <w:left w:val="none" w:sz="0" w:space="0" w:color="auto"/>
            <w:bottom w:val="none" w:sz="0" w:space="0" w:color="auto"/>
            <w:right w:val="none" w:sz="0" w:space="0" w:color="auto"/>
          </w:divBdr>
        </w:div>
        <w:div w:id="57360636">
          <w:marLeft w:val="0"/>
          <w:marRight w:val="0"/>
          <w:marTop w:val="0"/>
          <w:marBottom w:val="0"/>
          <w:divBdr>
            <w:top w:val="none" w:sz="0" w:space="0" w:color="auto"/>
            <w:left w:val="none" w:sz="0" w:space="0" w:color="auto"/>
            <w:bottom w:val="none" w:sz="0" w:space="0" w:color="auto"/>
            <w:right w:val="none" w:sz="0" w:space="0" w:color="auto"/>
          </w:divBdr>
        </w:div>
      </w:divsChild>
    </w:div>
    <w:div w:id="727534704">
      <w:bodyDiv w:val="1"/>
      <w:marLeft w:val="0"/>
      <w:marRight w:val="0"/>
      <w:marTop w:val="0"/>
      <w:marBottom w:val="0"/>
      <w:divBdr>
        <w:top w:val="none" w:sz="0" w:space="0" w:color="auto"/>
        <w:left w:val="none" w:sz="0" w:space="0" w:color="auto"/>
        <w:bottom w:val="none" w:sz="0" w:space="0" w:color="auto"/>
        <w:right w:val="none" w:sz="0" w:space="0" w:color="auto"/>
      </w:divBdr>
      <w:divsChild>
        <w:div w:id="1622959122">
          <w:marLeft w:val="0"/>
          <w:marRight w:val="0"/>
          <w:marTop w:val="0"/>
          <w:marBottom w:val="0"/>
          <w:divBdr>
            <w:top w:val="none" w:sz="0" w:space="0" w:color="auto"/>
            <w:left w:val="none" w:sz="0" w:space="0" w:color="auto"/>
            <w:bottom w:val="none" w:sz="0" w:space="0" w:color="auto"/>
            <w:right w:val="none" w:sz="0" w:space="0" w:color="auto"/>
          </w:divBdr>
        </w:div>
        <w:div w:id="720447845">
          <w:marLeft w:val="0"/>
          <w:marRight w:val="0"/>
          <w:marTop w:val="0"/>
          <w:marBottom w:val="0"/>
          <w:divBdr>
            <w:top w:val="none" w:sz="0" w:space="0" w:color="auto"/>
            <w:left w:val="none" w:sz="0" w:space="0" w:color="auto"/>
            <w:bottom w:val="none" w:sz="0" w:space="0" w:color="auto"/>
            <w:right w:val="none" w:sz="0" w:space="0" w:color="auto"/>
          </w:divBdr>
        </w:div>
      </w:divsChild>
    </w:div>
    <w:div w:id="749498239">
      <w:bodyDiv w:val="1"/>
      <w:marLeft w:val="0"/>
      <w:marRight w:val="0"/>
      <w:marTop w:val="0"/>
      <w:marBottom w:val="0"/>
      <w:divBdr>
        <w:top w:val="none" w:sz="0" w:space="0" w:color="auto"/>
        <w:left w:val="none" w:sz="0" w:space="0" w:color="auto"/>
        <w:bottom w:val="none" w:sz="0" w:space="0" w:color="auto"/>
        <w:right w:val="none" w:sz="0" w:space="0" w:color="auto"/>
      </w:divBdr>
    </w:div>
    <w:div w:id="927234239">
      <w:bodyDiv w:val="1"/>
      <w:marLeft w:val="0"/>
      <w:marRight w:val="0"/>
      <w:marTop w:val="0"/>
      <w:marBottom w:val="0"/>
      <w:divBdr>
        <w:top w:val="none" w:sz="0" w:space="0" w:color="auto"/>
        <w:left w:val="none" w:sz="0" w:space="0" w:color="auto"/>
        <w:bottom w:val="none" w:sz="0" w:space="0" w:color="auto"/>
        <w:right w:val="none" w:sz="0" w:space="0" w:color="auto"/>
      </w:divBdr>
    </w:div>
    <w:div w:id="1110054821">
      <w:bodyDiv w:val="1"/>
      <w:marLeft w:val="0"/>
      <w:marRight w:val="0"/>
      <w:marTop w:val="0"/>
      <w:marBottom w:val="0"/>
      <w:divBdr>
        <w:top w:val="none" w:sz="0" w:space="0" w:color="auto"/>
        <w:left w:val="none" w:sz="0" w:space="0" w:color="auto"/>
        <w:bottom w:val="none" w:sz="0" w:space="0" w:color="auto"/>
        <w:right w:val="none" w:sz="0" w:space="0" w:color="auto"/>
      </w:divBdr>
      <w:divsChild>
        <w:div w:id="1126237723">
          <w:marLeft w:val="0"/>
          <w:marRight w:val="0"/>
          <w:marTop w:val="0"/>
          <w:marBottom w:val="0"/>
          <w:divBdr>
            <w:top w:val="none" w:sz="0" w:space="0" w:color="auto"/>
            <w:left w:val="none" w:sz="0" w:space="0" w:color="auto"/>
            <w:bottom w:val="none" w:sz="0" w:space="0" w:color="auto"/>
            <w:right w:val="none" w:sz="0" w:space="0" w:color="auto"/>
          </w:divBdr>
        </w:div>
        <w:div w:id="1161779154">
          <w:marLeft w:val="0"/>
          <w:marRight w:val="0"/>
          <w:marTop w:val="0"/>
          <w:marBottom w:val="0"/>
          <w:divBdr>
            <w:top w:val="none" w:sz="0" w:space="0" w:color="auto"/>
            <w:left w:val="none" w:sz="0" w:space="0" w:color="auto"/>
            <w:bottom w:val="none" w:sz="0" w:space="0" w:color="auto"/>
            <w:right w:val="none" w:sz="0" w:space="0" w:color="auto"/>
          </w:divBdr>
        </w:div>
      </w:divsChild>
    </w:div>
    <w:div w:id="1531799300">
      <w:bodyDiv w:val="1"/>
      <w:marLeft w:val="0"/>
      <w:marRight w:val="0"/>
      <w:marTop w:val="0"/>
      <w:marBottom w:val="0"/>
      <w:divBdr>
        <w:top w:val="none" w:sz="0" w:space="0" w:color="auto"/>
        <w:left w:val="none" w:sz="0" w:space="0" w:color="auto"/>
        <w:bottom w:val="none" w:sz="0" w:space="0" w:color="auto"/>
        <w:right w:val="none" w:sz="0" w:space="0" w:color="auto"/>
      </w:divBdr>
      <w:divsChild>
        <w:div w:id="775292726">
          <w:marLeft w:val="0"/>
          <w:marRight w:val="0"/>
          <w:marTop w:val="0"/>
          <w:marBottom w:val="0"/>
          <w:divBdr>
            <w:top w:val="none" w:sz="0" w:space="0" w:color="auto"/>
            <w:left w:val="none" w:sz="0" w:space="0" w:color="auto"/>
            <w:bottom w:val="none" w:sz="0" w:space="0" w:color="auto"/>
            <w:right w:val="none" w:sz="0" w:space="0" w:color="auto"/>
          </w:divBdr>
          <w:divsChild>
            <w:div w:id="1542862122">
              <w:marLeft w:val="0"/>
              <w:marRight w:val="0"/>
              <w:marTop w:val="0"/>
              <w:marBottom w:val="0"/>
              <w:divBdr>
                <w:top w:val="none" w:sz="0" w:space="0" w:color="auto"/>
                <w:left w:val="none" w:sz="0" w:space="0" w:color="auto"/>
                <w:bottom w:val="none" w:sz="0" w:space="0" w:color="auto"/>
                <w:right w:val="none" w:sz="0" w:space="0" w:color="auto"/>
              </w:divBdr>
              <w:divsChild>
                <w:div w:id="293681825">
                  <w:marLeft w:val="0"/>
                  <w:marRight w:val="0"/>
                  <w:marTop w:val="0"/>
                  <w:marBottom w:val="0"/>
                  <w:divBdr>
                    <w:top w:val="none" w:sz="0" w:space="0" w:color="auto"/>
                    <w:left w:val="none" w:sz="0" w:space="0" w:color="auto"/>
                    <w:bottom w:val="none" w:sz="0" w:space="0" w:color="auto"/>
                    <w:right w:val="none" w:sz="0" w:space="0" w:color="auto"/>
                  </w:divBdr>
                  <w:divsChild>
                    <w:div w:id="2047631160">
                      <w:marLeft w:val="0"/>
                      <w:marRight w:val="0"/>
                      <w:marTop w:val="0"/>
                      <w:marBottom w:val="0"/>
                      <w:divBdr>
                        <w:top w:val="none" w:sz="0" w:space="0" w:color="auto"/>
                        <w:left w:val="none" w:sz="0" w:space="0" w:color="auto"/>
                        <w:bottom w:val="none" w:sz="0" w:space="0" w:color="auto"/>
                        <w:right w:val="none" w:sz="0" w:space="0" w:color="auto"/>
                      </w:divBdr>
                      <w:divsChild>
                        <w:div w:id="751269936">
                          <w:marLeft w:val="0"/>
                          <w:marRight w:val="0"/>
                          <w:marTop w:val="0"/>
                          <w:marBottom w:val="0"/>
                          <w:divBdr>
                            <w:top w:val="none" w:sz="0" w:space="0" w:color="auto"/>
                            <w:left w:val="none" w:sz="0" w:space="0" w:color="auto"/>
                            <w:bottom w:val="none" w:sz="0" w:space="0" w:color="auto"/>
                            <w:right w:val="none" w:sz="0" w:space="0" w:color="auto"/>
                          </w:divBdr>
                          <w:divsChild>
                            <w:div w:id="1116219152">
                              <w:marLeft w:val="0"/>
                              <w:marRight w:val="0"/>
                              <w:marTop w:val="0"/>
                              <w:marBottom w:val="0"/>
                              <w:divBdr>
                                <w:top w:val="none" w:sz="0" w:space="0" w:color="auto"/>
                                <w:left w:val="none" w:sz="0" w:space="0" w:color="auto"/>
                                <w:bottom w:val="none" w:sz="0" w:space="0" w:color="auto"/>
                                <w:right w:val="none" w:sz="0" w:space="0" w:color="auto"/>
                              </w:divBdr>
                              <w:divsChild>
                                <w:div w:id="1964844633">
                                  <w:marLeft w:val="0"/>
                                  <w:marRight w:val="0"/>
                                  <w:marTop w:val="0"/>
                                  <w:marBottom w:val="0"/>
                                  <w:divBdr>
                                    <w:top w:val="none" w:sz="0" w:space="0" w:color="auto"/>
                                    <w:left w:val="none" w:sz="0" w:space="0" w:color="auto"/>
                                    <w:bottom w:val="none" w:sz="0" w:space="0" w:color="auto"/>
                                    <w:right w:val="none" w:sz="0" w:space="0" w:color="auto"/>
                                  </w:divBdr>
                                  <w:divsChild>
                                    <w:div w:id="17276697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393822082">
                                          <w:marLeft w:val="0"/>
                                          <w:marRight w:val="0"/>
                                          <w:marTop w:val="0"/>
                                          <w:marBottom w:val="0"/>
                                          <w:divBdr>
                                            <w:top w:val="none" w:sz="0" w:space="0" w:color="auto"/>
                                            <w:left w:val="none" w:sz="0" w:space="0" w:color="auto"/>
                                            <w:bottom w:val="none" w:sz="0" w:space="0" w:color="auto"/>
                                            <w:right w:val="none" w:sz="0" w:space="0" w:color="auto"/>
                                          </w:divBdr>
                                          <w:divsChild>
                                            <w:div w:id="1076825987">
                                              <w:marLeft w:val="0"/>
                                              <w:marRight w:val="0"/>
                                              <w:marTop w:val="0"/>
                                              <w:marBottom w:val="0"/>
                                              <w:divBdr>
                                                <w:top w:val="none" w:sz="0" w:space="0" w:color="auto"/>
                                                <w:left w:val="none" w:sz="0" w:space="0" w:color="auto"/>
                                                <w:bottom w:val="none" w:sz="0" w:space="0" w:color="auto"/>
                                                <w:right w:val="none" w:sz="0" w:space="0" w:color="auto"/>
                                              </w:divBdr>
                                              <w:divsChild>
                                                <w:div w:id="13599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27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7770672">
          <w:marLeft w:val="0"/>
          <w:marRight w:val="0"/>
          <w:marTop w:val="0"/>
          <w:marBottom w:val="0"/>
          <w:divBdr>
            <w:top w:val="none" w:sz="0" w:space="0" w:color="auto"/>
            <w:left w:val="none" w:sz="0" w:space="0" w:color="auto"/>
            <w:bottom w:val="none" w:sz="0" w:space="0" w:color="auto"/>
            <w:right w:val="none" w:sz="0" w:space="0" w:color="auto"/>
          </w:divBdr>
          <w:divsChild>
            <w:div w:id="2082365406">
              <w:marLeft w:val="0"/>
              <w:marRight w:val="0"/>
              <w:marTop w:val="0"/>
              <w:marBottom w:val="0"/>
              <w:divBdr>
                <w:top w:val="none" w:sz="0" w:space="0" w:color="auto"/>
                <w:left w:val="none" w:sz="0" w:space="0" w:color="auto"/>
                <w:bottom w:val="none" w:sz="0" w:space="0" w:color="auto"/>
                <w:right w:val="none" w:sz="0" w:space="0" w:color="auto"/>
              </w:divBdr>
              <w:divsChild>
                <w:div w:id="1846479405">
                  <w:marLeft w:val="0"/>
                  <w:marRight w:val="0"/>
                  <w:marTop w:val="0"/>
                  <w:marBottom w:val="0"/>
                  <w:divBdr>
                    <w:top w:val="none" w:sz="0" w:space="0" w:color="auto"/>
                    <w:left w:val="none" w:sz="0" w:space="0" w:color="auto"/>
                    <w:bottom w:val="none" w:sz="0" w:space="0" w:color="auto"/>
                    <w:right w:val="none" w:sz="0" w:space="0" w:color="auto"/>
                  </w:divBdr>
                  <w:divsChild>
                    <w:div w:id="1343969964">
                      <w:marLeft w:val="0"/>
                      <w:marRight w:val="0"/>
                      <w:marTop w:val="0"/>
                      <w:marBottom w:val="0"/>
                      <w:divBdr>
                        <w:top w:val="none" w:sz="0" w:space="0" w:color="auto"/>
                        <w:left w:val="none" w:sz="0" w:space="0" w:color="auto"/>
                        <w:bottom w:val="none" w:sz="0" w:space="0" w:color="auto"/>
                        <w:right w:val="none" w:sz="0" w:space="0" w:color="auto"/>
                      </w:divBdr>
                      <w:divsChild>
                        <w:div w:id="1077635552">
                          <w:marLeft w:val="0"/>
                          <w:marRight w:val="0"/>
                          <w:marTop w:val="0"/>
                          <w:marBottom w:val="0"/>
                          <w:divBdr>
                            <w:top w:val="none" w:sz="0" w:space="0" w:color="auto"/>
                            <w:left w:val="none" w:sz="0" w:space="0" w:color="auto"/>
                            <w:bottom w:val="none" w:sz="0" w:space="0" w:color="auto"/>
                            <w:right w:val="none" w:sz="0" w:space="0" w:color="auto"/>
                          </w:divBdr>
                          <w:divsChild>
                            <w:div w:id="49080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2070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451286647">
                          <w:marLeft w:val="0"/>
                          <w:marRight w:val="0"/>
                          <w:marTop w:val="0"/>
                          <w:marBottom w:val="0"/>
                          <w:divBdr>
                            <w:top w:val="none" w:sz="0" w:space="0" w:color="auto"/>
                            <w:left w:val="none" w:sz="0" w:space="0" w:color="auto"/>
                            <w:bottom w:val="none" w:sz="0" w:space="0" w:color="auto"/>
                            <w:right w:val="none" w:sz="0" w:space="0" w:color="auto"/>
                          </w:divBdr>
                          <w:divsChild>
                            <w:div w:id="2135101035">
                              <w:marLeft w:val="0"/>
                              <w:marRight w:val="0"/>
                              <w:marTop w:val="0"/>
                              <w:marBottom w:val="0"/>
                              <w:divBdr>
                                <w:top w:val="none" w:sz="0" w:space="0" w:color="auto"/>
                                <w:left w:val="none" w:sz="0" w:space="0" w:color="auto"/>
                                <w:bottom w:val="none" w:sz="0" w:space="0" w:color="auto"/>
                                <w:right w:val="none" w:sz="0" w:space="0" w:color="auto"/>
                              </w:divBdr>
                              <w:divsChild>
                                <w:div w:id="1256090171">
                                  <w:marLeft w:val="0"/>
                                  <w:marRight w:val="0"/>
                                  <w:marTop w:val="0"/>
                                  <w:marBottom w:val="0"/>
                                  <w:divBdr>
                                    <w:top w:val="none" w:sz="0" w:space="0" w:color="auto"/>
                                    <w:left w:val="none" w:sz="0" w:space="0" w:color="auto"/>
                                    <w:bottom w:val="none" w:sz="0" w:space="0" w:color="auto"/>
                                    <w:right w:val="none" w:sz="0" w:space="0" w:color="auto"/>
                                  </w:divBdr>
                                  <w:divsChild>
                                    <w:div w:id="1063799885">
                                      <w:marLeft w:val="0"/>
                                      <w:marRight w:val="0"/>
                                      <w:marTop w:val="0"/>
                                      <w:marBottom w:val="0"/>
                                      <w:divBdr>
                                        <w:top w:val="none" w:sz="0" w:space="0" w:color="auto"/>
                                        <w:left w:val="none" w:sz="0" w:space="0" w:color="auto"/>
                                        <w:bottom w:val="none" w:sz="0" w:space="0" w:color="auto"/>
                                        <w:right w:val="none" w:sz="0" w:space="0" w:color="auto"/>
                                      </w:divBdr>
                                      <w:divsChild>
                                        <w:div w:id="1750690014">
                                          <w:marLeft w:val="0"/>
                                          <w:marRight w:val="0"/>
                                          <w:marTop w:val="0"/>
                                          <w:marBottom w:val="0"/>
                                          <w:divBdr>
                                            <w:top w:val="none" w:sz="0" w:space="0" w:color="auto"/>
                                            <w:left w:val="none" w:sz="0" w:space="0" w:color="auto"/>
                                            <w:bottom w:val="none" w:sz="0" w:space="0" w:color="auto"/>
                                            <w:right w:val="none" w:sz="0" w:space="0" w:color="auto"/>
                                          </w:divBdr>
                                          <w:divsChild>
                                            <w:div w:id="57744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907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channel/UCILNVGNZUz-4-WGlvY5SkxA?view_as=subscriber" TargetMode="External"/><Relationship Id="rId18" Type="http://schemas.openxmlformats.org/officeDocument/2006/relationships/hyperlink" Target="https://goo.gl/maps/ZqdXjJpyUKM2" TargetMode="External"/><Relationship Id="rId26" Type="http://schemas.openxmlformats.org/officeDocument/2006/relationships/image" Target="media/image3.jpg"/><Relationship Id="rId39" Type="http://schemas.openxmlformats.org/officeDocument/2006/relationships/hyperlink" Target="https://www.youtube.com/playlist?list=PLE8rXa-SQwgnuDDBCGFfrpTXPHaGNLF1f" TargetMode="External"/><Relationship Id="rId21" Type="http://schemas.openxmlformats.org/officeDocument/2006/relationships/hyperlink" Target="http://bulatapas.com/" TargetMode="External"/><Relationship Id="rId34" Type="http://schemas.openxmlformats.org/officeDocument/2006/relationships/hyperlink" Target="https://meetingmindfulness.com/" TargetMode="External"/><Relationship Id="rId42" Type="http://schemas.openxmlformats.org/officeDocument/2006/relationships/hyperlink" Target="http://www.novodabo.com/" TargetMode="External"/><Relationship Id="rId47" Type="http://schemas.openxmlformats.org/officeDocument/2006/relationships/hyperlink" Target="https://es.wikipedia.org/wiki/Gabriel_Garc%C3%ADa_M%C3%A1rquez" TargetMode="External"/><Relationship Id="rId50" Type="http://schemas.openxmlformats.org/officeDocument/2006/relationships/image" Target="media/image10.jpg"/><Relationship Id="rId55" Type="http://schemas.openxmlformats.org/officeDocument/2006/relationships/hyperlink" Target="https://es.wikipedia.org/wiki/The_Matrix" TargetMode="External"/><Relationship Id="rId63" Type="http://schemas.openxmlformats.org/officeDocument/2006/relationships/hyperlink" Target="http://bulatapas.com/" TargetMode="External"/><Relationship Id="rId68" Type="http://schemas.openxmlformats.org/officeDocument/2006/relationships/fontTable" Target="fontTable.xml"/><Relationship Id="rId7" Type="http://schemas.openxmlformats.org/officeDocument/2006/relationships/hyperlink" Target="http://www.masterenmindfulness.com/" TargetMode="External"/><Relationship Id="rId2" Type="http://schemas.openxmlformats.org/officeDocument/2006/relationships/styles" Target="styles.xml"/><Relationship Id="rId16" Type="http://schemas.openxmlformats.org/officeDocument/2006/relationships/hyperlink" Target="https://goo.gl/maps/5uoyFZQKTqN2" TargetMode="External"/><Relationship Id="rId29" Type="http://schemas.openxmlformats.org/officeDocument/2006/relationships/hyperlink" Target="http://www.siglantana.com/editorial/libro-mindfulness-curiosidad-aceptacion/" TargetMode="External"/><Relationship Id="rId1" Type="http://schemas.openxmlformats.org/officeDocument/2006/relationships/numbering" Target="numbering.xml"/><Relationship Id="rId6" Type="http://schemas.openxmlformats.org/officeDocument/2006/relationships/hyperlink" Target="https://mindfulnessycompasiongarciacampayo.com/" TargetMode="External"/><Relationship Id="rId11" Type="http://schemas.openxmlformats.org/officeDocument/2006/relationships/hyperlink" Target="http://www.webmindfulness.com/" TargetMode="External"/><Relationship Id="rId24" Type="http://schemas.openxmlformats.org/officeDocument/2006/relationships/image" Target="media/image2.jpg"/><Relationship Id="rId32" Type="http://schemas.openxmlformats.org/officeDocument/2006/relationships/hyperlink" Target="http://www.masterenmindfulness.com/app-mindfulness-2/" TargetMode="External"/><Relationship Id="rId37" Type="http://schemas.openxmlformats.org/officeDocument/2006/relationships/image" Target="media/image7.jpg"/><Relationship Id="rId40" Type="http://schemas.openxmlformats.org/officeDocument/2006/relationships/image" Target="media/image9.jpg"/><Relationship Id="rId45" Type="http://schemas.openxmlformats.org/officeDocument/2006/relationships/hyperlink" Target="https://es.wikipedia.org/wiki/Le%C3%B3n_Tolst%C3%B3i" TargetMode="External"/><Relationship Id="rId53" Type="http://schemas.openxmlformats.org/officeDocument/2006/relationships/hyperlink" Target="https://es.wikipedia.org/wiki/Sting" TargetMode="External"/><Relationship Id="rId58" Type="http://schemas.openxmlformats.org/officeDocument/2006/relationships/hyperlink" Target="https://es.wikipedia.org/wiki/Palacio_de_la_Aljafer%C3%ADa" TargetMode="External"/><Relationship Id="rId66" Type="http://schemas.openxmlformats.org/officeDocument/2006/relationships/hyperlink" Target="https://goo.gl/maps/XQNWN8DLfM72" TargetMode="External"/><Relationship Id="rId5" Type="http://schemas.openxmlformats.org/officeDocument/2006/relationships/webSettings" Target="webSettings.xml"/><Relationship Id="rId15" Type="http://schemas.openxmlformats.org/officeDocument/2006/relationships/hyperlink" Target="http://bulatapas.com/" TargetMode="External"/><Relationship Id="rId23" Type="http://schemas.openxmlformats.org/officeDocument/2006/relationships/hyperlink" Target="https://www.4doctors.science/antonio-lobo-satue-/" TargetMode="External"/><Relationship Id="rId28" Type="http://schemas.openxmlformats.org/officeDocument/2006/relationships/hyperlink" Target="http://www.siglantana.com/editorial/manual-practico-mindfulness-curiosidad-y-aceptacion/" TargetMode="External"/><Relationship Id="rId36" Type="http://schemas.openxmlformats.org/officeDocument/2006/relationships/image" Target="media/image6.jpg"/><Relationship Id="rId49" Type="http://schemas.openxmlformats.org/officeDocument/2006/relationships/hyperlink" Target="https://mindfulnessycompasiongarciacampayo.com/2017/12/07/charla-y-fotografias-de-la-presentacion-de-la-novela-viaje-en-el-circulo-del-tiempo-del-dr-javier-garcia-campayo/" TargetMode="External"/><Relationship Id="rId57" Type="http://schemas.openxmlformats.org/officeDocument/2006/relationships/hyperlink" Target="https://es.wikipedia.org/wiki/Catedral_del_Salvador_de_Zaragoza" TargetMode="External"/><Relationship Id="rId61" Type="http://schemas.openxmlformats.org/officeDocument/2006/relationships/hyperlink" Target="https://es.wikipedia.org/wiki/Mallos_de_Riglos" TargetMode="External"/><Relationship Id="rId10" Type="http://schemas.openxmlformats.org/officeDocument/2006/relationships/hyperlink" Target="https://mindfulnessycompasiongarciacampayo.com/" TargetMode="External"/><Relationship Id="rId19" Type="http://schemas.openxmlformats.org/officeDocument/2006/relationships/hyperlink" Target="http://www.puertacinegiagastronomica.es/" TargetMode="External"/><Relationship Id="rId31" Type="http://schemas.openxmlformats.org/officeDocument/2006/relationships/image" Target="media/image5.jpg"/><Relationship Id="rId44" Type="http://schemas.openxmlformats.org/officeDocument/2006/relationships/hyperlink" Target="https://www.facebook.com/La-Lobera-de-Mart%C3%ADn-156104831168522/" TargetMode="External"/><Relationship Id="rId52" Type="http://schemas.openxmlformats.org/officeDocument/2006/relationships/hyperlink" Target="https://es.wikipedia.org/wiki/Simon_and_Garfunkel" TargetMode="External"/><Relationship Id="rId60" Type="http://schemas.openxmlformats.org/officeDocument/2006/relationships/hyperlink" Target="http://monasteriopiedra.com/" TargetMode="External"/><Relationship Id="rId65" Type="http://schemas.openxmlformats.org/officeDocument/2006/relationships/hyperlink" Target="http://www.puertacinegiagastronomica.es/" TargetMode="External"/><Relationship Id="rId4" Type="http://schemas.openxmlformats.org/officeDocument/2006/relationships/settings" Target="settings.xml"/><Relationship Id="rId9" Type="http://schemas.openxmlformats.org/officeDocument/2006/relationships/hyperlink" Target="https://es.wikipedia.org/wiki/Jon_Kabat-Zinn" TargetMode="External"/><Relationship Id="rId14" Type="http://schemas.openxmlformats.org/officeDocument/2006/relationships/image" Target="media/image1.jpg"/><Relationship Id="rId22" Type="http://schemas.openxmlformats.org/officeDocument/2006/relationships/hyperlink" Target="http://www.lasallegranvia.es/" TargetMode="External"/><Relationship Id="rId27" Type="http://schemas.openxmlformats.org/officeDocument/2006/relationships/image" Target="media/image4.jpg"/><Relationship Id="rId30" Type="http://schemas.openxmlformats.org/officeDocument/2006/relationships/hyperlink" Target="https://mindfulnessycompasiongarciacampayo.com/libros/" TargetMode="External"/><Relationship Id="rId35" Type="http://schemas.openxmlformats.org/officeDocument/2006/relationships/hyperlink" Target="https://es.wikipedia.org/wiki/Jon_Kabat-Zinn" TargetMode="External"/><Relationship Id="rId43" Type="http://schemas.openxmlformats.org/officeDocument/2006/relationships/hyperlink" Target="http://www.restaurantecasalac.es/" TargetMode="External"/><Relationship Id="rId48" Type="http://schemas.openxmlformats.org/officeDocument/2006/relationships/hyperlink" Target="https://es.wikipedia.org/wiki/Jorge_Luis_Borges" TargetMode="External"/><Relationship Id="rId56" Type="http://schemas.openxmlformats.org/officeDocument/2006/relationships/hyperlink" Target="https://es.wikipedia.org/wiki/Catedral-bas%C3%ADlica_de_Nuestra_Se%C3%B1ora_del_Pilar_de_Zaragoza" TargetMode="External"/><Relationship Id="rId64" Type="http://schemas.openxmlformats.org/officeDocument/2006/relationships/hyperlink" Target="https://goo.gl/maps/ZqdXjJpyUKM2" TargetMode="External"/><Relationship Id="rId69" Type="http://schemas.openxmlformats.org/officeDocument/2006/relationships/theme" Target="theme/theme1.xml"/><Relationship Id="rId8" Type="http://schemas.openxmlformats.org/officeDocument/2006/relationships/hyperlink" Target="https://meetingmindfulness.com/" TargetMode="External"/><Relationship Id="rId51" Type="http://schemas.openxmlformats.org/officeDocument/2006/relationships/hyperlink" Target="https://es.wikipedia.org/wiki/The_Beatles" TargetMode="External"/><Relationship Id="rId3" Type="http://schemas.microsoft.com/office/2007/relationships/stylesWithEffects" Target="stylesWithEffects.xml"/><Relationship Id="rId12" Type="http://schemas.openxmlformats.org/officeDocument/2006/relationships/hyperlink" Target="https://www.facebook.com/mindfulnessycompasiongarciacampayo/?ref=hl" TargetMode="External"/><Relationship Id="rId17" Type="http://schemas.openxmlformats.org/officeDocument/2006/relationships/hyperlink" Target="http://bulatapas.com/" TargetMode="External"/><Relationship Id="rId25" Type="http://schemas.openxmlformats.org/officeDocument/2006/relationships/hyperlink" Target="https://www.mindfulnessvicentesimon.com/" TargetMode="External"/><Relationship Id="rId33" Type="http://schemas.openxmlformats.org/officeDocument/2006/relationships/hyperlink" Target="http://www.masterenmindfulness.com/" TargetMode="External"/><Relationship Id="rId38" Type="http://schemas.openxmlformats.org/officeDocument/2006/relationships/image" Target="media/image8.jpg"/><Relationship Id="rId46" Type="http://schemas.openxmlformats.org/officeDocument/2006/relationships/hyperlink" Target="https://es.wikipedia.org/wiki/Mario_Vargas_Llosa" TargetMode="External"/><Relationship Id="rId59" Type="http://schemas.openxmlformats.org/officeDocument/2006/relationships/hyperlink" Target="https://es.wikipedia.org/wiki/Teatro_romano_de_Zaragoza" TargetMode="External"/><Relationship Id="rId67" Type="http://schemas.openxmlformats.org/officeDocument/2006/relationships/hyperlink" Target="http://bulatapas.com/" TargetMode="External"/><Relationship Id="rId20" Type="http://schemas.openxmlformats.org/officeDocument/2006/relationships/hyperlink" Target="https://goo.gl/maps/XQNWN8DLfM72" TargetMode="External"/><Relationship Id="rId41" Type="http://schemas.openxmlformats.org/officeDocument/2006/relationships/hyperlink" Target="https://aurarestaurante.com/" TargetMode="External"/><Relationship Id="rId54" Type="http://schemas.openxmlformats.org/officeDocument/2006/relationships/hyperlink" Target="https://es.wikipedia.org/wiki/Amaral" TargetMode="External"/><Relationship Id="rId62" Type="http://schemas.openxmlformats.org/officeDocument/2006/relationships/hyperlink" Target="https://es.wikipedia.org/wiki/Real_Monasterio_de_San_Juan_de_la_Pe%C3%B1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994</TotalTime>
  <Pages>18</Pages>
  <Words>4885</Words>
  <Characters>26871</Characters>
  <Application>Microsoft Office Word</Application>
  <DocSecurity>0</DocSecurity>
  <Lines>223</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31693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APG</dc:creator>
  <cp:lastModifiedBy>APG</cp:lastModifiedBy>
  <cp:revision>134</cp:revision>
  <dcterms:created xsi:type="dcterms:W3CDTF">2018-05-13T19:43:00Z</dcterms:created>
  <dcterms:modified xsi:type="dcterms:W3CDTF">2018-05-21T07:46:00Z</dcterms:modified>
</cp:coreProperties>
</file>