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76E" w:rsidRDefault="00C02758">
      <w:pPr>
        <w:rPr>
          <w:b/>
          <w:sz w:val="28"/>
        </w:rPr>
      </w:pPr>
      <w:proofErr w:type="spellStart"/>
      <w:proofErr w:type="gramStart"/>
      <w:r>
        <w:rPr>
          <w:b/>
          <w:sz w:val="28"/>
        </w:rPr>
        <w:t>a</w:t>
      </w:r>
      <w:r w:rsidR="00EF1177" w:rsidRPr="005351CE">
        <w:rPr>
          <w:b/>
          <w:sz w:val="28"/>
        </w:rPr>
        <w:t>utius</w:t>
      </w:r>
      <w:proofErr w:type="spellEnd"/>
      <w:proofErr w:type="gramEnd"/>
      <w:r w:rsidR="00EF1177" w:rsidRPr="005351CE">
        <w:rPr>
          <w:b/>
          <w:sz w:val="28"/>
        </w:rPr>
        <w:t xml:space="preserve">, </w:t>
      </w:r>
      <w:r w:rsidR="005351CE" w:rsidRPr="005351CE">
        <w:rPr>
          <w:b/>
          <w:sz w:val="28"/>
        </w:rPr>
        <w:t xml:space="preserve">la autoescuela </w:t>
      </w:r>
      <w:r w:rsidR="00272CA4">
        <w:rPr>
          <w:b/>
          <w:sz w:val="28"/>
        </w:rPr>
        <w:t xml:space="preserve">aragonesa que triunfa entre los </w:t>
      </w:r>
      <w:proofErr w:type="spellStart"/>
      <w:r w:rsidR="00272CA4">
        <w:rPr>
          <w:b/>
          <w:sz w:val="28"/>
        </w:rPr>
        <w:t>millenials</w:t>
      </w:r>
      <w:proofErr w:type="spellEnd"/>
      <w:r w:rsidR="006540CB">
        <w:rPr>
          <w:b/>
          <w:sz w:val="28"/>
        </w:rPr>
        <w:t xml:space="preserve"> </w:t>
      </w:r>
    </w:p>
    <w:p w:rsidR="00FE6542" w:rsidRPr="005351CE" w:rsidRDefault="00FE6542">
      <w:pPr>
        <w:rPr>
          <w:b/>
          <w:sz w:val="28"/>
        </w:rPr>
      </w:pPr>
      <w:bookmarkStart w:id="0" w:name="_GoBack"/>
      <w:r>
        <w:rPr>
          <w:b/>
          <w:noProof/>
          <w:sz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CM007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2758" w:rsidRDefault="00C02758">
      <w:r>
        <w:t>Hace pocos meses</w:t>
      </w:r>
      <w:r w:rsidR="006540CB">
        <w:t xml:space="preserve"> que </w:t>
      </w:r>
      <w:proofErr w:type="spellStart"/>
      <w:r w:rsidR="006540CB">
        <w:t>autius</w:t>
      </w:r>
      <w:proofErr w:type="spellEnd"/>
      <w:r w:rsidR="006540CB">
        <w:t xml:space="preserve"> lle</w:t>
      </w:r>
      <w:r w:rsidR="00013261">
        <w:t xml:space="preserve">gó a la capital aragonesa y </w:t>
      </w:r>
      <w:r w:rsidR="006540CB">
        <w:t>su autoescuela en Zaragoza</w:t>
      </w:r>
      <w:r w:rsidR="00013261">
        <w:t xml:space="preserve"> ya </w:t>
      </w:r>
      <w:r>
        <w:t xml:space="preserve">se posiciona como </w:t>
      </w:r>
      <w:r w:rsidR="006540CB">
        <w:t>la opción preferida por</w:t>
      </w:r>
      <w:r>
        <w:t xml:space="preserve"> los jóvenes que buscan sacarse el carnet de coche de una forma diferente.</w:t>
      </w:r>
      <w:r w:rsidR="005351CE">
        <w:t xml:space="preserve"> </w:t>
      </w:r>
      <w:r>
        <w:t>Ubicada</w:t>
      </w:r>
      <w:r w:rsidR="005351CE">
        <w:t xml:space="preserve"> e</w:t>
      </w:r>
      <w:r>
        <w:t xml:space="preserve">n la céntrica calle San Miguel, sus instalaciones no dejan indiferente a nadie. </w:t>
      </w:r>
    </w:p>
    <w:p w:rsidR="00FE6542" w:rsidRDefault="00FE6542"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CM06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4D" w:rsidRDefault="0012244D">
      <w:r>
        <w:lastRenderedPageBreak/>
        <w:t>Lejos de la típica clase con mesas y sillas</w:t>
      </w:r>
      <w:r w:rsidR="0020135C">
        <w:t>,</w:t>
      </w:r>
      <w:r>
        <w:t xml:space="preserve"> su aula en forma de grada </w:t>
      </w:r>
      <w:r w:rsidR="00272CA4">
        <w:t>es uno de sus principales sellos distintivos. El objetivo es que el alumno se ponga cómodo y generar una experiencia positiva de aprendizaje. Los profesores incorporan a la clase un enfoque pedagógico y el espacio abierto favorece el diálogo entre alumnos y profesores haciendo que la asimilación de conceptos sea mucho más fácil y llevadera</w:t>
      </w:r>
      <w:r w:rsidR="00397A44">
        <w:t xml:space="preserve"> y generándose muy “buen rollo” entre todos</w:t>
      </w:r>
      <w:r w:rsidR="00EB6B14">
        <w:t xml:space="preserve">. Además, tienen una zona destinada exclusivamente al alumno. El centro pone a su disposición </w:t>
      </w:r>
      <w:proofErr w:type="spellStart"/>
      <w:r w:rsidR="00EB6B14">
        <w:t>tablets</w:t>
      </w:r>
      <w:proofErr w:type="spellEnd"/>
      <w:r w:rsidR="00EB6B14">
        <w:t xml:space="preserve"> para que puedan hacer test mientras se toman un café</w:t>
      </w:r>
    </w:p>
    <w:p w:rsidR="00FE6542" w:rsidRDefault="00FE6542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913-WA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42" w:rsidRDefault="00FE6542"/>
    <w:p w:rsidR="00EF1177" w:rsidRDefault="00272CA4">
      <w:r>
        <w:t xml:space="preserve">Su método propio permite al alumno obtener la teórica en 6 días, 2 horas al día de martes a jueves durante dos semanas. La rapidez </w:t>
      </w:r>
      <w:r w:rsidR="00397A44">
        <w:t xml:space="preserve">y efectividad </w:t>
      </w:r>
      <w:r>
        <w:t xml:space="preserve">de su método es una de las principales características destacadas por los cientos de alumnos que ya lo han probado.  La tecnología es </w:t>
      </w:r>
      <w:r w:rsidR="00397A44">
        <w:t>otro de los pilares</w:t>
      </w:r>
      <w:r>
        <w:t xml:space="preserve"> sobre las que se sustenta su método. </w:t>
      </w:r>
      <w:r w:rsidR="00EF1177">
        <w:t xml:space="preserve">Desde el momento en el que </w:t>
      </w:r>
      <w:r>
        <w:t>el alumno se apunta se le d</w:t>
      </w:r>
      <w:r w:rsidR="00397A44">
        <w:t>a</w:t>
      </w:r>
      <w:r>
        <w:t xml:space="preserve"> de alta en la aplicación “</w:t>
      </w:r>
      <w:proofErr w:type="spellStart"/>
      <w:r>
        <w:t>my</w:t>
      </w:r>
      <w:proofErr w:type="spellEnd"/>
      <w:r>
        <w:t xml:space="preserve"> </w:t>
      </w:r>
      <w:proofErr w:type="spellStart"/>
      <w:r>
        <w:t>autius</w:t>
      </w:r>
      <w:proofErr w:type="spellEnd"/>
      <w:r>
        <w:t xml:space="preserve">” </w:t>
      </w:r>
      <w:r w:rsidR="00EF1177">
        <w:t xml:space="preserve"> donde encuen</w:t>
      </w:r>
      <w:r>
        <w:t>tra</w:t>
      </w:r>
      <w:r w:rsidR="00C02758">
        <w:t xml:space="preserve"> material y test de examen y desde la que pueden hacer la reserva online de sus clases prácticas de manera cómoda</w:t>
      </w:r>
      <w:r>
        <w:t xml:space="preserve"> eligiendo día, hora y profesor</w:t>
      </w:r>
    </w:p>
    <w:p w:rsidR="00FE6542" w:rsidRDefault="00FE6542">
      <w:r>
        <w:rPr>
          <w:noProof/>
          <w:lang w:eastAsia="es-ES"/>
        </w:rPr>
        <w:lastRenderedPageBreak/>
        <w:drawing>
          <wp:inline distT="0" distB="0" distL="0" distR="0" wp14:anchorId="146977C2" wp14:editId="2D24084C">
            <wp:extent cx="5400040" cy="35998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CM0008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42" w:rsidRDefault="00FE6542"/>
    <w:p w:rsidR="00272CA4" w:rsidRDefault="000201F4">
      <w:r>
        <w:t xml:space="preserve">Uno de los principales objetivos de </w:t>
      </w:r>
      <w:proofErr w:type="spellStart"/>
      <w:r>
        <w:t>autius</w:t>
      </w:r>
      <w:proofErr w:type="spellEnd"/>
      <w:r>
        <w:t xml:space="preserve"> es que sus alumnos aprueben y lo hagan a la primera</w:t>
      </w:r>
      <w:r w:rsidR="00EF1177">
        <w:t>.</w:t>
      </w:r>
      <w:r>
        <w:t xml:space="preserve"> </w:t>
      </w:r>
      <w:r w:rsidR="00272CA4">
        <w:t>Su</w:t>
      </w:r>
      <w:r w:rsidR="00EF1177">
        <w:t xml:space="preserve"> tecnología</w:t>
      </w:r>
      <w:r w:rsidR="00272CA4">
        <w:t xml:space="preserve"> propia</w:t>
      </w:r>
      <w:r w:rsidR="00EF1177">
        <w:t xml:space="preserve"> permite calcular el porcentaje de </w:t>
      </w:r>
      <w:r w:rsidR="00272CA4">
        <w:t xml:space="preserve">probabilidad de </w:t>
      </w:r>
      <w:r w:rsidR="00EF1177">
        <w:t>aprobad</w:t>
      </w:r>
      <w:r w:rsidR="00307F0A">
        <w:t>o a medida</w:t>
      </w:r>
      <w:r w:rsidR="00EF1177">
        <w:t xml:space="preserve"> que los alumnos van realizando test, de manera que el alumno puede </w:t>
      </w:r>
      <w:r w:rsidR="00272CA4">
        <w:t>saber cuándo está preparado para presentarse al examen y aprobar</w:t>
      </w:r>
      <w:r w:rsidR="0012244D">
        <w:t xml:space="preserve">. </w:t>
      </w:r>
    </w:p>
    <w:p w:rsidR="00FE6542" w:rsidRDefault="00FE6542">
      <w:r>
        <w:rPr>
          <w:noProof/>
          <w:lang w:eastAsia="es-ES"/>
        </w:rPr>
        <w:drawing>
          <wp:inline distT="0" distB="0" distL="0" distR="0" wp14:anchorId="742FBFE2" wp14:editId="66E13610">
            <wp:extent cx="5400040" cy="35998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CM056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44" w:rsidRDefault="00272CA4">
      <w:r>
        <w:lastRenderedPageBreak/>
        <w:t>La tecnología también está presente en</w:t>
      </w:r>
      <w:r w:rsidR="00397A44">
        <w:t xml:space="preserve"> la</w:t>
      </w:r>
      <w:r>
        <w:t xml:space="preserve"> parte práctica. </w:t>
      </w:r>
      <w:r w:rsidR="0012244D">
        <w:t>L</w:t>
      </w:r>
      <w:r w:rsidR="00397A44">
        <w:t xml:space="preserve">as clases </w:t>
      </w:r>
      <w:r w:rsidR="000201F4">
        <w:t xml:space="preserve">se realizan a bordo de un mini equipado con una Tablet donde el profesor recoge la evolución del alumno, </w:t>
      </w:r>
      <w:r w:rsidR="00C50644">
        <w:t xml:space="preserve">evaluando los mismos criterios que </w:t>
      </w:r>
      <w:r w:rsidR="00397A44">
        <w:t xml:space="preserve">se evalúan </w:t>
      </w:r>
      <w:r w:rsidR="00C50644">
        <w:t xml:space="preserve">el día del examen. De este modo el alumno </w:t>
      </w:r>
      <w:r w:rsidR="0020135C">
        <w:t xml:space="preserve">sabe </w:t>
      </w:r>
      <w:r w:rsidR="000201F4">
        <w:t>cuándo está preparado para presentarse el examen</w:t>
      </w:r>
      <w:r w:rsidR="0012244D">
        <w:t xml:space="preserve"> práctico</w:t>
      </w:r>
      <w:r w:rsidR="000201F4">
        <w:t xml:space="preserve">, sin hacer más clases de las necesarias. </w:t>
      </w:r>
    </w:p>
    <w:p w:rsidR="00FE6883" w:rsidRDefault="00FE6883">
      <w:r w:rsidRPr="00FE6883">
        <w:t xml:space="preserve">Los alumnos que ya han pasado por </w:t>
      </w:r>
      <w:r w:rsidR="00C50644">
        <w:t xml:space="preserve">su autoescuela en </w:t>
      </w:r>
      <w:r w:rsidRPr="00FE6883">
        <w:t>Zaragoza destacan l</w:t>
      </w:r>
      <w:r>
        <w:t xml:space="preserve">a rapidez del método y el </w:t>
      </w:r>
      <w:r w:rsidR="0049705B">
        <w:t>“buen</w:t>
      </w:r>
      <w:r>
        <w:t xml:space="preserve"> </w:t>
      </w:r>
      <w:r w:rsidRPr="00FE6883">
        <w:t>rollo</w:t>
      </w:r>
      <w:r>
        <w:t>”</w:t>
      </w:r>
      <w:r w:rsidRPr="00FE6883">
        <w:t xml:space="preserve"> que se genera entre alumnos y profesores</w:t>
      </w:r>
      <w:r w:rsidR="00C50644">
        <w:t xml:space="preserve"> y que permanece una vez han dejado de ser alumnos</w:t>
      </w:r>
    </w:p>
    <w:p w:rsidR="00FE6542" w:rsidRPr="00FE6883" w:rsidRDefault="00FE6542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718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61" w:rsidRDefault="00013261">
      <w:r>
        <w:t xml:space="preserve">Actualmente </w:t>
      </w:r>
      <w:proofErr w:type="spellStart"/>
      <w:r>
        <w:t>autius</w:t>
      </w:r>
      <w:proofErr w:type="spellEnd"/>
      <w:r>
        <w:t xml:space="preserve"> cuenta con 4 centros y tiene previsto un ambicioso plan de expansión que </w:t>
      </w:r>
      <w:proofErr w:type="gramStart"/>
      <w:r>
        <w:t>pretende</w:t>
      </w:r>
      <w:proofErr w:type="gramEnd"/>
      <w:r>
        <w:t xml:space="preserve"> alcanzar la apertura de 50 centros en un plazo no superior a 5 años. Su objetivo a corto plazo es la apertura de </w:t>
      </w:r>
      <w:r w:rsidR="00397A44">
        <w:t>un segundo centro</w:t>
      </w:r>
      <w:r>
        <w:t xml:space="preserve"> en Zaragoza para afianzar su posición en la capital aragonesa, consolidándose como la autoescuela en Zaragoza referente entre los jóvenes. </w:t>
      </w:r>
    </w:p>
    <w:p w:rsidR="006C282E" w:rsidRDefault="00C50644">
      <w:r>
        <w:t xml:space="preserve">¿Todavía no los conoces? </w:t>
      </w:r>
      <w:r w:rsidR="006C282E">
        <w:t>Pásate a conocer su autoescuela</w:t>
      </w:r>
      <w:r w:rsidR="006540CB">
        <w:t xml:space="preserve"> en Zaragoza</w:t>
      </w:r>
      <w:r w:rsidR="006C282E">
        <w:t>. Están en calle San Miguel, 5</w:t>
      </w:r>
    </w:p>
    <w:p w:rsidR="00EF1177" w:rsidRDefault="00FE6542">
      <w:r>
        <w:rPr>
          <w:noProof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CM0241-Edit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CM03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1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77"/>
    <w:rsid w:val="00013261"/>
    <w:rsid w:val="000201F4"/>
    <w:rsid w:val="0012244D"/>
    <w:rsid w:val="0020135C"/>
    <w:rsid w:val="00272CA4"/>
    <w:rsid w:val="002D25A5"/>
    <w:rsid w:val="00307F0A"/>
    <w:rsid w:val="00397A44"/>
    <w:rsid w:val="0049705B"/>
    <w:rsid w:val="00502A49"/>
    <w:rsid w:val="005351CE"/>
    <w:rsid w:val="0060776E"/>
    <w:rsid w:val="006540CB"/>
    <w:rsid w:val="006C282E"/>
    <w:rsid w:val="008F7591"/>
    <w:rsid w:val="00A156DF"/>
    <w:rsid w:val="00A81E7C"/>
    <w:rsid w:val="00C02758"/>
    <w:rsid w:val="00C50644"/>
    <w:rsid w:val="00C76574"/>
    <w:rsid w:val="00EB6B14"/>
    <w:rsid w:val="00EF1177"/>
    <w:rsid w:val="00F17FB1"/>
    <w:rsid w:val="00FE6542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631B4-23B8-4CE2-AAC6-3FA28E8E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8</cp:revision>
  <dcterms:created xsi:type="dcterms:W3CDTF">2018-12-28T12:07:00Z</dcterms:created>
  <dcterms:modified xsi:type="dcterms:W3CDTF">2019-01-09T14:06:00Z</dcterms:modified>
</cp:coreProperties>
</file>